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234ED" w14:textId="77777777" w:rsidR="00F01B07" w:rsidRDefault="00540D4A">
      <w:pPr>
        <w:rPr>
          <w:b/>
          <w:color w:val="000000"/>
        </w:rPr>
      </w:pPr>
      <w:r>
        <w:rPr>
          <w:b/>
          <w:color w:val="000000"/>
        </w:rPr>
        <w:t>FOR IMMEDIATE RELEASE</w:t>
      </w:r>
      <w:r>
        <w:t xml:space="preserve"> </w:t>
      </w:r>
    </w:p>
    <w:p w14:paraId="64D944B2" w14:textId="3B978ADE" w:rsidR="00F01B07" w:rsidRDefault="00F01B07">
      <w:pPr>
        <w:rPr>
          <w:b/>
          <w:color w:val="000000"/>
        </w:rPr>
      </w:pPr>
    </w:p>
    <w:p w14:paraId="7E2D3B53" w14:textId="33ECE7C7" w:rsidR="00F01B07" w:rsidRDefault="00540D4A">
      <w:pPr>
        <w:rPr>
          <w:b/>
          <w:color w:val="000000"/>
        </w:rPr>
      </w:pPr>
      <w:r>
        <w:rPr>
          <w:b/>
          <w:color w:val="000000"/>
        </w:rPr>
        <w:t>Media Contact:</w:t>
      </w:r>
    </w:p>
    <w:p w14:paraId="5C881B64" w14:textId="77777777" w:rsidR="00A55C2C" w:rsidRDefault="00A55C2C">
      <w:pPr>
        <w:rPr>
          <w:color w:val="000000"/>
        </w:rPr>
      </w:pPr>
      <w:r>
        <w:rPr>
          <w:color w:val="000000"/>
        </w:rPr>
        <w:t>Jake Michalski</w:t>
      </w:r>
    </w:p>
    <w:p w14:paraId="28872078" w14:textId="7C9A1665" w:rsidR="00A55C2C" w:rsidRDefault="00A55C2C">
      <w:pPr>
        <w:rPr>
          <w:color w:val="000000"/>
        </w:rPr>
      </w:pPr>
      <w:r>
        <w:rPr>
          <w:color w:val="000000"/>
        </w:rPr>
        <w:t>412-347-8023</w:t>
      </w:r>
    </w:p>
    <w:p w14:paraId="29CBCEF4" w14:textId="756AB698" w:rsidR="00A55C2C" w:rsidRDefault="00000000">
      <w:pPr>
        <w:rPr>
          <w:color w:val="000000"/>
        </w:rPr>
      </w:pPr>
      <w:hyperlink r:id="rId11" w:history="1">
        <w:r w:rsidR="00B22C2B" w:rsidRPr="003F353F">
          <w:rPr>
            <w:rStyle w:val="Hyperlink"/>
          </w:rPr>
          <w:t>j</w:t>
        </w:r>
        <w:r w:rsidR="00A55C2C" w:rsidRPr="003F353F">
          <w:rPr>
            <w:rStyle w:val="Hyperlink"/>
          </w:rPr>
          <w:t>ake.michalski@bld-marketing.com</w:t>
        </w:r>
      </w:hyperlink>
    </w:p>
    <w:p w14:paraId="0607035F" w14:textId="4E9D4264" w:rsidR="00F01B07" w:rsidRDefault="00F01B07">
      <w:pPr>
        <w:rPr>
          <w:b/>
          <w:color w:val="000000"/>
        </w:rPr>
      </w:pPr>
    </w:p>
    <w:p w14:paraId="6F0C5CDF" w14:textId="454E14EB" w:rsidR="00A55C2C" w:rsidRDefault="00540D4A">
      <w:r>
        <w:rPr>
          <w:b/>
          <w:color w:val="000000"/>
        </w:rPr>
        <w:t>Photos:</w:t>
      </w:r>
      <w:r w:rsidR="00EF77DD">
        <w:rPr>
          <w:color w:val="000000"/>
        </w:rPr>
        <w:t xml:space="preserve"> </w:t>
      </w:r>
      <w:hyperlink r:id="rId12" w:history="1">
        <w:r w:rsidR="00D22451">
          <w:rPr>
            <w:rStyle w:val="Hyperlink"/>
          </w:rPr>
          <w:t>http://www.bldpressroom.com/culpeper/director-of-purchasing</w:t>
        </w:r>
      </w:hyperlink>
    </w:p>
    <w:p w14:paraId="0627C2F0" w14:textId="77777777" w:rsidR="007F6588" w:rsidRDefault="007F6588"/>
    <w:p w14:paraId="2BFC0362" w14:textId="4862D3AB" w:rsidR="006338B1" w:rsidRDefault="00BF64B0" w:rsidP="71790EDB">
      <w:pPr>
        <w:jc w:val="center"/>
        <w:rPr>
          <w:b/>
          <w:bCs/>
          <w:color w:val="000000"/>
          <w:sz w:val="28"/>
          <w:szCs w:val="28"/>
        </w:rPr>
      </w:pPr>
      <w:r w:rsidRPr="71790EDB">
        <w:rPr>
          <w:b/>
          <w:bCs/>
          <w:color w:val="000000" w:themeColor="text1"/>
          <w:sz w:val="28"/>
          <w:szCs w:val="28"/>
        </w:rPr>
        <w:t xml:space="preserve">Culpeper Wood Preservers </w:t>
      </w:r>
      <w:r w:rsidR="00703FC7">
        <w:rPr>
          <w:b/>
          <w:bCs/>
          <w:color w:val="000000" w:themeColor="text1"/>
          <w:sz w:val="28"/>
          <w:szCs w:val="28"/>
        </w:rPr>
        <w:t xml:space="preserve">Appoints New Director of Purchasing, </w:t>
      </w:r>
      <w:r w:rsidR="00703FC7">
        <w:rPr>
          <w:b/>
          <w:bCs/>
          <w:color w:val="000000" w:themeColor="text1"/>
          <w:sz w:val="28"/>
          <w:szCs w:val="28"/>
        </w:rPr>
        <w:br/>
        <w:t>Marks Retirement of Longtime Compa</w:t>
      </w:r>
      <w:r w:rsidR="00761B7F">
        <w:rPr>
          <w:b/>
          <w:bCs/>
          <w:color w:val="000000" w:themeColor="text1"/>
          <w:sz w:val="28"/>
          <w:szCs w:val="28"/>
        </w:rPr>
        <w:t>n</w:t>
      </w:r>
      <w:r w:rsidR="00703FC7">
        <w:rPr>
          <w:b/>
          <w:bCs/>
          <w:color w:val="000000" w:themeColor="text1"/>
          <w:sz w:val="28"/>
          <w:szCs w:val="28"/>
        </w:rPr>
        <w:t>y Leader</w:t>
      </w:r>
      <w:r w:rsidR="00CD3014">
        <w:rPr>
          <w:b/>
          <w:bCs/>
          <w:color w:val="000000" w:themeColor="text1"/>
          <w:sz w:val="28"/>
          <w:szCs w:val="28"/>
        </w:rPr>
        <w:t xml:space="preserve"> </w:t>
      </w:r>
    </w:p>
    <w:p w14:paraId="02959067" w14:textId="39039262" w:rsidR="00BF64B0" w:rsidRPr="006338B1" w:rsidRDefault="001E0F1B" w:rsidP="007F6588">
      <w:pPr>
        <w:jc w:val="center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 xml:space="preserve">Organization Promotes from Within Following </w:t>
      </w:r>
      <w:r w:rsidR="00761B7F">
        <w:rPr>
          <w:bCs/>
          <w:i/>
          <w:iCs/>
          <w:color w:val="000000"/>
        </w:rPr>
        <w:t xml:space="preserve">Departure </w:t>
      </w:r>
      <w:r>
        <w:rPr>
          <w:bCs/>
          <w:i/>
          <w:iCs/>
          <w:color w:val="000000"/>
        </w:rPr>
        <w:t>of 25-year Veteran</w:t>
      </w:r>
    </w:p>
    <w:p w14:paraId="55D4A134" w14:textId="77777777" w:rsidR="00E12906" w:rsidRDefault="00E12906" w:rsidP="00B22C2B">
      <w:pPr>
        <w:ind w:left="4320" w:firstLine="720"/>
        <w:rPr>
          <w:b/>
        </w:rPr>
      </w:pPr>
    </w:p>
    <w:p w14:paraId="5715E179" w14:textId="06177F41" w:rsidR="00E2284B" w:rsidRDefault="00B22C2B" w:rsidP="002F1DA0">
      <w:r w:rsidRPr="71790EDB">
        <w:rPr>
          <w:b/>
          <w:bCs/>
        </w:rPr>
        <w:t>C</w:t>
      </w:r>
      <w:r w:rsidR="004E3B31" w:rsidRPr="71790EDB">
        <w:rPr>
          <w:b/>
          <w:bCs/>
        </w:rPr>
        <w:t>ULPEPER</w:t>
      </w:r>
      <w:r w:rsidRPr="71790EDB">
        <w:rPr>
          <w:b/>
          <w:bCs/>
        </w:rPr>
        <w:t xml:space="preserve">, VA </w:t>
      </w:r>
      <w:r w:rsidR="004E3B31" w:rsidRPr="71790EDB">
        <w:rPr>
          <w:b/>
          <w:bCs/>
        </w:rPr>
        <w:t>(</w:t>
      </w:r>
      <w:r w:rsidR="008E2DE4" w:rsidRPr="00A44194">
        <w:rPr>
          <w:b/>
          <w:bCs/>
        </w:rPr>
        <w:t>Ju</w:t>
      </w:r>
      <w:r w:rsidR="00D22451" w:rsidRPr="00A44194">
        <w:rPr>
          <w:b/>
          <w:bCs/>
        </w:rPr>
        <w:t>ly</w:t>
      </w:r>
      <w:r w:rsidR="008E2DE4" w:rsidRPr="00A44194">
        <w:rPr>
          <w:b/>
          <w:bCs/>
        </w:rPr>
        <w:t xml:space="preserve"> </w:t>
      </w:r>
      <w:r w:rsidR="00A44194" w:rsidRPr="00A44194">
        <w:rPr>
          <w:b/>
          <w:bCs/>
        </w:rPr>
        <w:t>30</w:t>
      </w:r>
      <w:r w:rsidR="008E2DE4" w:rsidRPr="71790EDB">
        <w:rPr>
          <w:b/>
          <w:bCs/>
        </w:rPr>
        <w:t>,</w:t>
      </w:r>
      <w:r w:rsidRPr="71790EDB">
        <w:rPr>
          <w:b/>
          <w:bCs/>
        </w:rPr>
        <w:t xml:space="preserve"> 2024</w:t>
      </w:r>
      <w:r w:rsidR="004E3B31" w:rsidRPr="71790EDB">
        <w:rPr>
          <w:b/>
          <w:bCs/>
        </w:rPr>
        <w:t>)</w:t>
      </w:r>
      <w:r>
        <w:t xml:space="preserve"> – </w:t>
      </w:r>
      <w:hyperlink r:id="rId13">
        <w:r w:rsidR="00E12906" w:rsidRPr="71790EDB">
          <w:rPr>
            <w:rStyle w:val="Hyperlink"/>
          </w:rPr>
          <w:t>Culpeper Wood Preservers</w:t>
        </w:r>
      </w:hyperlink>
      <w:r w:rsidR="00E12906">
        <w:t>,</w:t>
      </w:r>
      <w:r w:rsidR="00304A8E">
        <w:t xml:space="preserve"> a</w:t>
      </w:r>
      <w:r w:rsidR="00E12906">
        <w:t xml:space="preserve"> leading manufacturer of pressure</w:t>
      </w:r>
      <w:r w:rsidR="00304A8E">
        <w:t>-</w:t>
      </w:r>
      <w:r w:rsidR="00E12906">
        <w:t>treated lumber,</w:t>
      </w:r>
      <w:r w:rsidR="00203F06">
        <w:t xml:space="preserve"> </w:t>
      </w:r>
      <w:r w:rsidR="004C2926">
        <w:t>is promoting from w</w:t>
      </w:r>
      <w:r w:rsidR="003B39D0">
        <w:t>ithin to fill an important role on its leadership team</w:t>
      </w:r>
      <w:r w:rsidR="00497DB5">
        <w:t xml:space="preserve"> </w:t>
      </w:r>
      <w:r w:rsidR="00CB151E">
        <w:t>following</w:t>
      </w:r>
      <w:r w:rsidR="00497DB5">
        <w:t xml:space="preserve"> the retirement of a longtime employee. </w:t>
      </w:r>
      <w:r w:rsidR="002856FC">
        <w:t>Nick Aylor</w:t>
      </w:r>
      <w:r w:rsidR="00725299">
        <w:t xml:space="preserve"> </w:t>
      </w:r>
      <w:r w:rsidR="00C61347">
        <w:t>has assumed the role of director of purchasing. He succeeds Jeff Line</w:t>
      </w:r>
      <w:r w:rsidR="00A814A6">
        <w:t>berger</w:t>
      </w:r>
      <w:r w:rsidR="00FF646D">
        <w:t xml:space="preserve">, </w:t>
      </w:r>
      <w:r w:rsidR="008744CC">
        <w:t xml:space="preserve">who had </w:t>
      </w:r>
      <w:r w:rsidR="002F1799">
        <w:t>held that title at Culpeper</w:t>
      </w:r>
      <w:r w:rsidR="00A45030">
        <w:t xml:space="preserve"> for 25 years. </w:t>
      </w:r>
    </w:p>
    <w:p w14:paraId="742A4517" w14:textId="77777777" w:rsidR="00E2284B" w:rsidRDefault="00E2284B" w:rsidP="002F1DA0"/>
    <w:p w14:paraId="046B5F70" w14:textId="1D754108" w:rsidR="00203F06" w:rsidRDefault="00E2284B" w:rsidP="002F1DA0">
      <w:r>
        <w:t xml:space="preserve">“At Culpeper, we have a proud legacy of being a family-owned company, </w:t>
      </w:r>
      <w:r w:rsidR="00896368">
        <w:t xml:space="preserve">so it only made sense to look inside our own organization when it was time to fill this key role in our operations,” said </w:t>
      </w:r>
      <w:r w:rsidR="00AD04D1">
        <w:t>Jonathan Jenkins, president of Culpeper Wood Preservers</w:t>
      </w:r>
      <w:r w:rsidR="002C656C">
        <w:t xml:space="preserve">. </w:t>
      </w:r>
      <w:r w:rsidR="009E749F">
        <w:t xml:space="preserve"> </w:t>
      </w:r>
    </w:p>
    <w:p w14:paraId="6F0BB60C" w14:textId="77777777" w:rsidR="00EE7941" w:rsidRDefault="00EE7941" w:rsidP="002F1DA0"/>
    <w:p w14:paraId="55D09AEA" w14:textId="0D9528AE" w:rsidR="00FE5F14" w:rsidRDefault="00726594" w:rsidP="002F1DA0">
      <w:r>
        <w:t xml:space="preserve">Aylor </w:t>
      </w:r>
      <w:r w:rsidR="00FD550C">
        <w:t xml:space="preserve">joined the company in 2021 and </w:t>
      </w:r>
      <w:r w:rsidR="00DC1652">
        <w:t xml:space="preserve">had been serving in the role </w:t>
      </w:r>
      <w:r w:rsidR="009F5ED1">
        <w:t>of</w:t>
      </w:r>
      <w:r w:rsidR="00DC1652">
        <w:t xml:space="preserve"> purchaser</w:t>
      </w:r>
      <w:r w:rsidR="00FE6BFA">
        <w:t xml:space="preserve"> prior to this appointment</w:t>
      </w:r>
      <w:r w:rsidR="00DC1652">
        <w:t xml:space="preserve">. </w:t>
      </w:r>
      <w:r w:rsidR="00AC5D19">
        <w:t>As the departmen</w:t>
      </w:r>
      <w:r w:rsidR="00FE4433">
        <w:t xml:space="preserve">t lead, </w:t>
      </w:r>
      <w:r w:rsidR="00A51DE5">
        <w:t xml:space="preserve">Aylor will oversee </w:t>
      </w:r>
      <w:r w:rsidR="001F1951">
        <w:t xml:space="preserve">the company’s </w:t>
      </w:r>
      <w:r w:rsidR="00A51DE5" w:rsidRPr="00E6595E">
        <w:t>procurement processes, develop purchasing strategies, and manage key supplier relationships.</w:t>
      </w:r>
      <w:r w:rsidR="008E37A0">
        <w:t xml:space="preserve"> A graduate of James Madison University</w:t>
      </w:r>
      <w:r w:rsidR="00857990">
        <w:t>, Aylor</w:t>
      </w:r>
      <w:r w:rsidR="008E37A0">
        <w:t xml:space="preserve"> formerly served in a manager role at a farm equipment supply company prior to joining Culpeper. </w:t>
      </w:r>
    </w:p>
    <w:p w14:paraId="4FF8CEA5" w14:textId="77777777" w:rsidR="002F1DA0" w:rsidRDefault="002F1DA0" w:rsidP="002F1DA0"/>
    <w:p w14:paraId="39FB9958" w14:textId="4C42E05F" w:rsidR="002F1DA0" w:rsidRDefault="009C2D45" w:rsidP="002F1DA0">
      <w:r>
        <w:t xml:space="preserve">Lineberger began his career in building </w:t>
      </w:r>
      <w:r w:rsidR="77741E7B">
        <w:t>materials in</w:t>
      </w:r>
      <w:r>
        <w:t xml:space="preserve"> 1983 immediately after graduating from the University of North Carolina. He joined Culpeper in 1999</w:t>
      </w:r>
      <w:r w:rsidR="007436DD">
        <w:t>.</w:t>
      </w:r>
    </w:p>
    <w:p w14:paraId="26815A75" w14:textId="77777777" w:rsidR="002F1DA0" w:rsidRDefault="002F1DA0" w:rsidP="002F1DA0"/>
    <w:p w14:paraId="4526A8D7" w14:textId="4B5F0680" w:rsidR="002F1DA0" w:rsidRDefault="007436DD" w:rsidP="0017631F">
      <w:r>
        <w:t>“Jeff has built a reputation and career by treating people with respect. He was firm but fair. If I could use one word to describe him, it would be ‘integrity.’ His vendors knew they could take his word to the bank</w:t>
      </w:r>
      <w:r w:rsidR="00A30226">
        <w:t xml:space="preserve">. </w:t>
      </w:r>
      <w:r w:rsidR="00D2793B" w:rsidRPr="00A44194">
        <w:t>Because of this, h</w:t>
      </w:r>
      <w:r w:rsidR="00A30226" w:rsidRPr="00A44194">
        <w:t>e helped to shape Culpeper into the company it is today,</w:t>
      </w:r>
      <w:r w:rsidRPr="00A44194">
        <w:t>” Jenkins</w:t>
      </w:r>
      <w:r w:rsidR="00403B2B" w:rsidRPr="00A44194">
        <w:t xml:space="preserve"> added</w:t>
      </w:r>
      <w:r w:rsidRPr="00A44194">
        <w:t>. “Our entire team will miss Jeff</w:t>
      </w:r>
      <w:r w:rsidR="00A30226" w:rsidRPr="00A44194">
        <w:t>, and we wish him and his wife well as they retire to North Carolina</w:t>
      </w:r>
      <w:r w:rsidR="00113A0C">
        <w:t>. At the same time, we are</w:t>
      </w:r>
      <w:r>
        <w:t xml:space="preserve"> </w:t>
      </w:r>
      <w:r w:rsidR="007A0376" w:rsidRPr="007A0376">
        <w:t>enthusiastic about our future with Nick. Supported by a seasoned team, he will continue to enhance the strong relationships that Jeff has cultivated over the years</w:t>
      </w:r>
      <w:r w:rsidR="004B09ED">
        <w:t>.”</w:t>
      </w:r>
    </w:p>
    <w:p w14:paraId="2EE73F55" w14:textId="77777777" w:rsidR="00696247" w:rsidRDefault="00696247" w:rsidP="0017631F"/>
    <w:p w14:paraId="2179CF95" w14:textId="4926E50C" w:rsidR="00D22451" w:rsidRDefault="00D22451" w:rsidP="002F1DA0">
      <w:r>
        <w:t>Aylor officially assumed his new role in July 2024.</w:t>
      </w:r>
    </w:p>
    <w:p w14:paraId="6327E758" w14:textId="77777777" w:rsidR="00FE5F14" w:rsidRDefault="00FE5F14" w:rsidP="006E3EE8"/>
    <w:p w14:paraId="42C4A092" w14:textId="0A12C6C1" w:rsidR="00561A02" w:rsidRDefault="006E3EE8" w:rsidP="00E11174">
      <w:r>
        <w:t xml:space="preserve">To learn more about </w:t>
      </w:r>
      <w:r w:rsidR="00D22451">
        <w:t>Culpeper Wood Preservers</w:t>
      </w:r>
      <w:r w:rsidR="00BB6161">
        <w:t>,</w:t>
      </w:r>
      <w:r>
        <w:t xml:space="preserve"> visit</w:t>
      </w:r>
      <w:r w:rsidR="00BB6161">
        <w:t>:</w:t>
      </w:r>
      <w:r w:rsidR="00D22451">
        <w:t xml:space="preserve"> </w:t>
      </w:r>
      <w:hyperlink r:id="rId14" w:history="1">
        <w:r w:rsidR="00E2793D">
          <w:rPr>
            <w:rStyle w:val="Hyperlink"/>
          </w:rPr>
          <w:t>https://www.cu</w:t>
        </w:r>
        <w:r w:rsidR="00E2793D">
          <w:rPr>
            <w:rStyle w:val="Hyperlink"/>
          </w:rPr>
          <w:t>l</w:t>
        </w:r>
        <w:r w:rsidR="00E2793D">
          <w:rPr>
            <w:rStyle w:val="Hyperlink"/>
          </w:rPr>
          <w:t>peperwood.com/</w:t>
        </w:r>
      </w:hyperlink>
      <w:r w:rsidR="00D22451">
        <w:t xml:space="preserve"> </w:t>
      </w:r>
    </w:p>
    <w:p w14:paraId="23226176" w14:textId="77777777" w:rsidR="00561A02" w:rsidRDefault="00561A02" w:rsidP="00E11174"/>
    <w:p w14:paraId="07A507B5" w14:textId="072C42B4" w:rsidR="00F01B07" w:rsidRPr="00561A02" w:rsidRDefault="00540D4A" w:rsidP="00E11174">
      <w:r>
        <w:rPr>
          <w:b/>
          <w:highlight w:val="white"/>
        </w:rPr>
        <w:t xml:space="preserve">About </w:t>
      </w:r>
      <w:r w:rsidR="00CC4E6B">
        <w:rPr>
          <w:b/>
        </w:rPr>
        <w:t>Culpeper Wood Preservers</w:t>
      </w:r>
      <w:r w:rsidR="00561A02">
        <w:rPr>
          <w:b/>
        </w:rPr>
        <w:t>:</w:t>
      </w:r>
    </w:p>
    <w:p w14:paraId="55BD5296" w14:textId="0E26E6C9" w:rsidR="00F13AF7" w:rsidRPr="00561A02" w:rsidRDefault="00C345BC" w:rsidP="00561A02">
      <w:r w:rsidRPr="00561A02">
        <w:t>Culpeper Wood Preservers is one of the largest producers of pressure treated lumber in the United States</w:t>
      </w:r>
      <w:r w:rsidR="00561A02" w:rsidRPr="00561A02">
        <w:t xml:space="preserve">. In 1976, Culpeper Wood Preservers started from a single location in Culpeper, </w:t>
      </w:r>
      <w:r w:rsidR="00561A02" w:rsidRPr="00561A02">
        <w:lastRenderedPageBreak/>
        <w:t xml:space="preserve">VA. Today, the company is a </w:t>
      </w:r>
      <w:r w:rsidRPr="00561A02">
        <w:t>leading manufacturer of pressure</w:t>
      </w:r>
      <w:r w:rsidR="00DC29BC">
        <w:t>-</w:t>
      </w:r>
      <w:r w:rsidRPr="00561A02">
        <w:t xml:space="preserve">treated products </w:t>
      </w:r>
      <w:r w:rsidR="00561A02" w:rsidRPr="00561A02">
        <w:t>for</w:t>
      </w:r>
      <w:r w:rsidRPr="00561A02">
        <w:t xml:space="preserve"> the residential, commercial, industrial</w:t>
      </w:r>
      <w:r w:rsidR="00561A02" w:rsidRPr="00561A02">
        <w:t>,</w:t>
      </w:r>
      <w:r w:rsidRPr="00561A02">
        <w:t xml:space="preserve"> and marine markets. Culpeper Wood Preservers’ brand name products are sold exclusively through independent lumber dealers throughout the Mid-Atlantic, Northeast, Mid</w:t>
      </w:r>
      <w:r w:rsidR="00561A02" w:rsidRPr="00561A02">
        <w:t>w</w:t>
      </w:r>
      <w:r w:rsidRPr="00561A02">
        <w:t>est</w:t>
      </w:r>
      <w:r w:rsidR="00BB6161" w:rsidRPr="00561A02">
        <w:t>,</w:t>
      </w:r>
      <w:r w:rsidRPr="00561A02">
        <w:t xml:space="preserve"> and South</w:t>
      </w:r>
      <w:r w:rsidR="00561A02" w:rsidRPr="00561A02">
        <w:t>.</w:t>
      </w:r>
    </w:p>
    <w:p w14:paraId="72075B4C" w14:textId="77777777" w:rsidR="00561A02" w:rsidRDefault="00561A02" w:rsidP="00561A02">
      <w:pPr>
        <w:rPr>
          <w:shd w:val="clear" w:color="auto" w:fill="FFFFFF"/>
        </w:rPr>
      </w:pPr>
    </w:p>
    <w:p w14:paraId="6ABB3DCF" w14:textId="2100621D" w:rsidR="00561A02" w:rsidRPr="00561A02" w:rsidRDefault="00561A02" w:rsidP="00561A02">
      <w:pPr>
        <w:jc w:val="center"/>
        <w:rPr>
          <w:i/>
          <w:iCs/>
          <w:shd w:val="clear" w:color="auto" w:fill="FFFFFF"/>
        </w:rPr>
      </w:pPr>
      <w:r>
        <w:rPr>
          <w:i/>
          <w:iCs/>
          <w:shd w:val="clear" w:color="auto" w:fill="FFFFFF"/>
        </w:rPr>
        <w:t>###</w:t>
      </w:r>
    </w:p>
    <w:sectPr w:rsidR="00561A02" w:rsidRPr="00561A02">
      <w:headerReference w:type="default" r:id="rId15"/>
      <w:footerReference w:type="default" r:id="rId16"/>
      <w:pgSz w:w="12240" w:h="15840"/>
      <w:pgMar w:top="1440" w:right="1440" w:bottom="1440" w:left="144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1A349" w14:textId="77777777" w:rsidR="00E61551" w:rsidRDefault="00E61551">
      <w:r>
        <w:separator/>
      </w:r>
    </w:p>
  </w:endnote>
  <w:endnote w:type="continuationSeparator" w:id="0">
    <w:p w14:paraId="29D20BDE" w14:textId="77777777" w:rsidR="00E61551" w:rsidRDefault="00E61551">
      <w:r>
        <w:continuationSeparator/>
      </w:r>
    </w:p>
  </w:endnote>
  <w:endnote w:type="continuationNotice" w:id="1">
    <w:p w14:paraId="6C0E47BE" w14:textId="77777777" w:rsidR="00E61551" w:rsidRDefault="00E615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8250F" w14:textId="77777777" w:rsidR="00F01B07" w:rsidRDefault="00F01B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842DF" w14:textId="77777777" w:rsidR="00E61551" w:rsidRDefault="00E61551">
      <w:r>
        <w:separator/>
      </w:r>
    </w:p>
  </w:footnote>
  <w:footnote w:type="continuationSeparator" w:id="0">
    <w:p w14:paraId="20DD90C8" w14:textId="77777777" w:rsidR="00E61551" w:rsidRDefault="00E61551">
      <w:r>
        <w:continuationSeparator/>
      </w:r>
    </w:p>
  </w:footnote>
  <w:footnote w:type="continuationNotice" w:id="1">
    <w:p w14:paraId="2488062D" w14:textId="77777777" w:rsidR="00E61551" w:rsidRDefault="00E615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7F9F" w14:textId="5C8EAD91" w:rsidR="00F01B07" w:rsidRDefault="00E129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114300" distR="114300" simplePos="0" relativeHeight="251658240" behindDoc="1" locked="0" layoutInCell="1" allowOverlap="1" wp14:anchorId="68A57BE7" wp14:editId="7EEA38D4">
          <wp:simplePos x="0" y="0"/>
          <wp:positionH relativeFrom="column">
            <wp:posOffset>2162175</wp:posOffset>
          </wp:positionH>
          <wp:positionV relativeFrom="paragraph">
            <wp:posOffset>-456565</wp:posOffset>
          </wp:positionV>
          <wp:extent cx="1645920" cy="902970"/>
          <wp:effectExtent l="0" t="0" r="0" b="0"/>
          <wp:wrapTight wrapText="bothSides">
            <wp:wrapPolygon edited="0">
              <wp:start x="10333" y="1519"/>
              <wp:lineTo x="6500" y="2127"/>
              <wp:lineTo x="2333" y="4861"/>
              <wp:lineTo x="2333" y="6987"/>
              <wp:lineTo x="1000" y="9114"/>
              <wp:lineTo x="667" y="10025"/>
              <wp:lineTo x="667" y="16101"/>
              <wp:lineTo x="2167" y="17013"/>
              <wp:lineTo x="2667" y="20051"/>
              <wp:lineTo x="19167" y="20051"/>
              <wp:lineTo x="19833" y="16709"/>
              <wp:lineTo x="21333" y="16101"/>
              <wp:lineTo x="20667" y="9418"/>
              <wp:lineTo x="19167" y="6987"/>
              <wp:lineTo x="19333" y="4861"/>
              <wp:lineTo x="15000" y="2127"/>
              <wp:lineTo x="11333" y="1519"/>
              <wp:lineTo x="10333" y="1519"/>
            </wp:wrapPolygon>
          </wp:wrapTight>
          <wp:docPr id="201635207" name="Picture 1" descr="A green and black line of mountain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35207" name="Picture 1" descr="A green and black line of mountain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7343B"/>
    <w:multiLevelType w:val="multilevel"/>
    <w:tmpl w:val="DB04B8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7873AD0"/>
    <w:multiLevelType w:val="hybridMultilevel"/>
    <w:tmpl w:val="E6AA9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928937">
    <w:abstractNumId w:val="0"/>
  </w:num>
  <w:num w:numId="2" w16cid:durableId="1097166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07"/>
    <w:rsid w:val="00000B87"/>
    <w:rsid w:val="00067562"/>
    <w:rsid w:val="00091D7A"/>
    <w:rsid w:val="000B0866"/>
    <w:rsid w:val="000B45C6"/>
    <w:rsid w:val="000C70B9"/>
    <w:rsid w:val="00101759"/>
    <w:rsid w:val="00113A0C"/>
    <w:rsid w:val="00124D55"/>
    <w:rsid w:val="00147BCA"/>
    <w:rsid w:val="001505BB"/>
    <w:rsid w:val="0017139E"/>
    <w:rsid w:val="00175B4C"/>
    <w:rsid w:val="0017631F"/>
    <w:rsid w:val="00180AE0"/>
    <w:rsid w:val="001953D7"/>
    <w:rsid w:val="001B1D6F"/>
    <w:rsid w:val="001B79A1"/>
    <w:rsid w:val="001E0F1B"/>
    <w:rsid w:val="001F1951"/>
    <w:rsid w:val="001F27B0"/>
    <w:rsid w:val="00200714"/>
    <w:rsid w:val="00203F06"/>
    <w:rsid w:val="00220A64"/>
    <w:rsid w:val="00265894"/>
    <w:rsid w:val="002764F5"/>
    <w:rsid w:val="002856FC"/>
    <w:rsid w:val="002A7697"/>
    <w:rsid w:val="002C1916"/>
    <w:rsid w:val="002C656C"/>
    <w:rsid w:val="002F1799"/>
    <w:rsid w:val="002F1DA0"/>
    <w:rsid w:val="00304A8E"/>
    <w:rsid w:val="00324742"/>
    <w:rsid w:val="003248E7"/>
    <w:rsid w:val="003271B5"/>
    <w:rsid w:val="00357CC3"/>
    <w:rsid w:val="003631E6"/>
    <w:rsid w:val="003B2070"/>
    <w:rsid w:val="003B305E"/>
    <w:rsid w:val="003B39D0"/>
    <w:rsid w:val="003D207E"/>
    <w:rsid w:val="003E4756"/>
    <w:rsid w:val="003F1608"/>
    <w:rsid w:val="003F353F"/>
    <w:rsid w:val="00401E01"/>
    <w:rsid w:val="00403B2B"/>
    <w:rsid w:val="00413C7C"/>
    <w:rsid w:val="00446DFA"/>
    <w:rsid w:val="00491548"/>
    <w:rsid w:val="00497DB5"/>
    <w:rsid w:val="004A0E81"/>
    <w:rsid w:val="004B09ED"/>
    <w:rsid w:val="004C2926"/>
    <w:rsid w:val="004E3B31"/>
    <w:rsid w:val="004F625D"/>
    <w:rsid w:val="005010FE"/>
    <w:rsid w:val="00521AE2"/>
    <w:rsid w:val="00530B24"/>
    <w:rsid w:val="005325D3"/>
    <w:rsid w:val="00540C2D"/>
    <w:rsid w:val="00540D4A"/>
    <w:rsid w:val="00554200"/>
    <w:rsid w:val="005605FE"/>
    <w:rsid w:val="00561A02"/>
    <w:rsid w:val="00565EB7"/>
    <w:rsid w:val="0058764D"/>
    <w:rsid w:val="005A5A9F"/>
    <w:rsid w:val="005A79AB"/>
    <w:rsid w:val="005B5242"/>
    <w:rsid w:val="005D0C5A"/>
    <w:rsid w:val="005E6EC4"/>
    <w:rsid w:val="00614ED0"/>
    <w:rsid w:val="00623948"/>
    <w:rsid w:val="006338B1"/>
    <w:rsid w:val="00660A56"/>
    <w:rsid w:val="0067092F"/>
    <w:rsid w:val="00696247"/>
    <w:rsid w:val="00697C60"/>
    <w:rsid w:val="006B1E79"/>
    <w:rsid w:val="006B3E46"/>
    <w:rsid w:val="006C07BE"/>
    <w:rsid w:val="006E3EE8"/>
    <w:rsid w:val="00703FC7"/>
    <w:rsid w:val="0070796E"/>
    <w:rsid w:val="007247B1"/>
    <w:rsid w:val="00725299"/>
    <w:rsid w:val="00725CD7"/>
    <w:rsid w:val="00726594"/>
    <w:rsid w:val="007436DD"/>
    <w:rsid w:val="00753FE0"/>
    <w:rsid w:val="00761B7F"/>
    <w:rsid w:val="00784FDE"/>
    <w:rsid w:val="007A0376"/>
    <w:rsid w:val="007B372C"/>
    <w:rsid w:val="007F31C4"/>
    <w:rsid w:val="007F6588"/>
    <w:rsid w:val="00802A22"/>
    <w:rsid w:val="008216CD"/>
    <w:rsid w:val="008272D9"/>
    <w:rsid w:val="00857990"/>
    <w:rsid w:val="0087144F"/>
    <w:rsid w:val="00873882"/>
    <w:rsid w:val="008744CC"/>
    <w:rsid w:val="00896368"/>
    <w:rsid w:val="008B5729"/>
    <w:rsid w:val="008C708F"/>
    <w:rsid w:val="008E2DE4"/>
    <w:rsid w:val="008E37A0"/>
    <w:rsid w:val="008F0D93"/>
    <w:rsid w:val="008F17C9"/>
    <w:rsid w:val="008F68A4"/>
    <w:rsid w:val="0099785D"/>
    <w:rsid w:val="009B27FE"/>
    <w:rsid w:val="009C2D45"/>
    <w:rsid w:val="009E749F"/>
    <w:rsid w:val="009F5ED1"/>
    <w:rsid w:val="00A11FF3"/>
    <w:rsid w:val="00A30226"/>
    <w:rsid w:val="00A41629"/>
    <w:rsid w:val="00A44194"/>
    <w:rsid w:val="00A45030"/>
    <w:rsid w:val="00A51DE5"/>
    <w:rsid w:val="00A55C2C"/>
    <w:rsid w:val="00A57CD4"/>
    <w:rsid w:val="00A62AC4"/>
    <w:rsid w:val="00A70598"/>
    <w:rsid w:val="00A814A6"/>
    <w:rsid w:val="00A855E0"/>
    <w:rsid w:val="00A97F9D"/>
    <w:rsid w:val="00AB6D07"/>
    <w:rsid w:val="00AC5D19"/>
    <w:rsid w:val="00AD04D1"/>
    <w:rsid w:val="00AD2827"/>
    <w:rsid w:val="00AD3140"/>
    <w:rsid w:val="00AE3919"/>
    <w:rsid w:val="00B1553A"/>
    <w:rsid w:val="00B22C2B"/>
    <w:rsid w:val="00B503B1"/>
    <w:rsid w:val="00B7695A"/>
    <w:rsid w:val="00BB6161"/>
    <w:rsid w:val="00BB65D3"/>
    <w:rsid w:val="00BD2868"/>
    <w:rsid w:val="00BD50CD"/>
    <w:rsid w:val="00BE3788"/>
    <w:rsid w:val="00BF64B0"/>
    <w:rsid w:val="00C10503"/>
    <w:rsid w:val="00C14321"/>
    <w:rsid w:val="00C345BC"/>
    <w:rsid w:val="00C4608C"/>
    <w:rsid w:val="00C460F8"/>
    <w:rsid w:val="00C61347"/>
    <w:rsid w:val="00C64AE1"/>
    <w:rsid w:val="00C664E6"/>
    <w:rsid w:val="00C76BFC"/>
    <w:rsid w:val="00CB151E"/>
    <w:rsid w:val="00CC0013"/>
    <w:rsid w:val="00CC4E6B"/>
    <w:rsid w:val="00CD3014"/>
    <w:rsid w:val="00CF2442"/>
    <w:rsid w:val="00D17462"/>
    <w:rsid w:val="00D22451"/>
    <w:rsid w:val="00D2793B"/>
    <w:rsid w:val="00D60D65"/>
    <w:rsid w:val="00D90E88"/>
    <w:rsid w:val="00D93929"/>
    <w:rsid w:val="00DB68C8"/>
    <w:rsid w:val="00DC1652"/>
    <w:rsid w:val="00DC29BC"/>
    <w:rsid w:val="00DD4CC9"/>
    <w:rsid w:val="00DE36DF"/>
    <w:rsid w:val="00E11174"/>
    <w:rsid w:val="00E12906"/>
    <w:rsid w:val="00E220E6"/>
    <w:rsid w:val="00E2284B"/>
    <w:rsid w:val="00E2449C"/>
    <w:rsid w:val="00E2793D"/>
    <w:rsid w:val="00E61551"/>
    <w:rsid w:val="00E63048"/>
    <w:rsid w:val="00E63C30"/>
    <w:rsid w:val="00E6595E"/>
    <w:rsid w:val="00E7217F"/>
    <w:rsid w:val="00EC1D29"/>
    <w:rsid w:val="00EC2F69"/>
    <w:rsid w:val="00EC4A24"/>
    <w:rsid w:val="00EE7941"/>
    <w:rsid w:val="00EF00BE"/>
    <w:rsid w:val="00EF77DD"/>
    <w:rsid w:val="00F01B07"/>
    <w:rsid w:val="00F13440"/>
    <w:rsid w:val="00F13AF7"/>
    <w:rsid w:val="00F16629"/>
    <w:rsid w:val="00F22012"/>
    <w:rsid w:val="00F41ABF"/>
    <w:rsid w:val="00F53CB0"/>
    <w:rsid w:val="00F825F8"/>
    <w:rsid w:val="00FB239A"/>
    <w:rsid w:val="00FD10EB"/>
    <w:rsid w:val="00FD2AB3"/>
    <w:rsid w:val="00FD550C"/>
    <w:rsid w:val="00FE4433"/>
    <w:rsid w:val="00FE5F14"/>
    <w:rsid w:val="00FE6BFA"/>
    <w:rsid w:val="00FF646D"/>
    <w:rsid w:val="00FF7F6B"/>
    <w:rsid w:val="06F346F9"/>
    <w:rsid w:val="37EB4D7C"/>
    <w:rsid w:val="38A3E5F6"/>
    <w:rsid w:val="60082845"/>
    <w:rsid w:val="6E6B73AE"/>
    <w:rsid w:val="71790EDB"/>
    <w:rsid w:val="7774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519D9"/>
  <w15:docId w15:val="{15C55AD5-FCBF-46CB-BAE3-80D3B5DD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2C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6A625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625D"/>
    <w:pPr>
      <w:tabs>
        <w:tab w:val="center" w:pos="4680"/>
        <w:tab w:val="right" w:pos="9360"/>
      </w:tabs>
    </w:pPr>
    <w:rPr>
      <w:rFonts w:ascii="Calibri" w:eastAsiaTheme="minorHAns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A625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A625D"/>
    <w:pPr>
      <w:tabs>
        <w:tab w:val="center" w:pos="4680"/>
        <w:tab w:val="right" w:pos="9360"/>
      </w:tabs>
    </w:pPr>
    <w:rPr>
      <w:rFonts w:ascii="Calibri" w:eastAsiaTheme="minorHAns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A625D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0B3C2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2A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2A73"/>
    <w:rPr>
      <w:rFonts w:ascii="Calibri" w:eastAsiaTheme="minorHAns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2A7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A73"/>
    <w:rPr>
      <w:rFonts w:ascii="Calibri" w:hAnsi="Calibri" w:cs="Calibri"/>
      <w:b/>
      <w:bCs/>
      <w:sz w:val="20"/>
      <w:szCs w:val="20"/>
    </w:rPr>
  </w:style>
  <w:style w:type="paragraph" w:customStyle="1" w:styleId="paragraph">
    <w:name w:val="paragraph"/>
    <w:basedOn w:val="Normal"/>
    <w:rsid w:val="007F328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F3284"/>
  </w:style>
  <w:style w:type="character" w:customStyle="1" w:styleId="eop">
    <w:name w:val="eop"/>
    <w:basedOn w:val="DefaultParagraphFont"/>
    <w:rsid w:val="007F3284"/>
  </w:style>
  <w:style w:type="paragraph" w:styleId="Revision">
    <w:name w:val="Revision"/>
    <w:hidden/>
    <w:uiPriority w:val="99"/>
    <w:semiHidden/>
    <w:rsid w:val="00203DAA"/>
  </w:style>
  <w:style w:type="paragraph" w:styleId="ListParagraph">
    <w:name w:val="List Paragraph"/>
    <w:basedOn w:val="Normal"/>
    <w:uiPriority w:val="34"/>
    <w:qFormat/>
    <w:rsid w:val="007852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6D8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77F40"/>
    <w:rPr>
      <w:color w:val="954F72" w:themeColor="followedHyperlink"/>
      <w:u w:val="single"/>
    </w:rPr>
  </w:style>
  <w:style w:type="paragraph" w:customStyle="1" w:styleId="Body">
    <w:name w:val="Body"/>
    <w:rsid w:val="000A6D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DefaultParagraphFont"/>
    <w:rsid w:val="00DB7F1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BB65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ulpeperwood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ldpressroom.com/culpeper/director-of-purchasi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ke.michalski@bld-marketing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ulpeperwood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664B4605E2F4AB814977FC16065D9" ma:contentTypeVersion="20" ma:contentTypeDescription="Create a new document." ma:contentTypeScope="" ma:versionID="5eb99534da8de7a20786ba5f8aaad962">
  <xsd:schema xmlns:xsd="http://www.w3.org/2001/XMLSchema" xmlns:xs="http://www.w3.org/2001/XMLSchema" xmlns:p="http://schemas.microsoft.com/office/2006/metadata/properties" xmlns:ns2="6e7b6fa3-9fc5-469b-8b9a-3e2156be0a31" xmlns:ns3="14190d81-e954-4a4b-a9da-a1b9b9dc5916" targetNamespace="http://schemas.microsoft.com/office/2006/metadata/properties" ma:root="true" ma:fieldsID="66b37992a39029e74ceba30738ccad04" ns2:_="" ns3:_="">
    <xsd:import namespace="6e7b6fa3-9fc5-469b-8b9a-3e2156be0a31"/>
    <xsd:import namespace="14190d81-e954-4a4b-a9da-a1b9b9dc5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b6fa3-9fc5-469b-8b9a-3e2156be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5bea00c-7f22-4f8a-81a7-3e3495b3d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90d81-e954-4a4b-a9da-a1b9b9dc5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ed04901-9a0e-45e8-9627-a986e087ccec}" ma:internalName="TaxCatchAll" ma:showField="CatchAllData" ma:web="14190d81-e954-4a4b-a9da-a1b9b9dc5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3C/TcqOiNnhjPq7X7UfwAsvLZA==">CgMxLjA4AHIhMU9NazY2MUQyWUw5SmlHNm01dTlNWXFBM1MtbTN6d3V5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7b6fa3-9fc5-469b-8b9a-3e2156be0a31">
      <Terms xmlns="http://schemas.microsoft.com/office/infopath/2007/PartnerControls"/>
    </lcf76f155ced4ddcb4097134ff3c332f>
    <_Flow_SignoffStatus xmlns="6e7b6fa3-9fc5-469b-8b9a-3e2156be0a31" xsi:nil="true"/>
    <TaxCatchAll xmlns="14190d81-e954-4a4b-a9da-a1b9b9dc591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70004B-ED84-4561-8B12-BEEAACA48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b6fa3-9fc5-469b-8b9a-3e2156be0a31"/>
    <ds:schemaRef ds:uri="14190d81-e954-4a4b-a9da-a1b9b9dc5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4949706-04F9-4FDB-A29D-70FA9E01FD59}">
  <ds:schemaRefs>
    <ds:schemaRef ds:uri="http://schemas.microsoft.com/office/2006/metadata/properties"/>
    <ds:schemaRef ds:uri="http://schemas.microsoft.com/office/infopath/2007/PartnerControls"/>
    <ds:schemaRef ds:uri="6e7b6fa3-9fc5-469b-8b9a-3e2156be0a31"/>
    <ds:schemaRef ds:uri="14190d81-e954-4a4b-a9da-a1b9b9dc5916"/>
  </ds:schemaRefs>
</ds:datastoreItem>
</file>

<file path=customXml/itemProps4.xml><?xml version="1.0" encoding="utf-8"?>
<ds:datastoreItem xmlns:ds="http://schemas.openxmlformats.org/officeDocument/2006/customXml" ds:itemID="{8F8A4580-D973-4D21-B05A-F210FBD8DB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Links>
    <vt:vector size="24" baseType="variant">
      <vt:variant>
        <vt:i4>4259854</vt:i4>
      </vt:variant>
      <vt:variant>
        <vt:i4>9</vt:i4>
      </vt:variant>
      <vt:variant>
        <vt:i4>0</vt:i4>
      </vt:variant>
      <vt:variant>
        <vt:i4>5</vt:i4>
      </vt:variant>
      <vt:variant>
        <vt:lpwstr>https://www.culpeper.com/</vt:lpwstr>
      </vt:variant>
      <vt:variant>
        <vt:lpwstr/>
      </vt:variant>
      <vt:variant>
        <vt:i4>4849686</vt:i4>
      </vt:variant>
      <vt:variant>
        <vt:i4>6</vt:i4>
      </vt:variant>
      <vt:variant>
        <vt:i4>0</vt:i4>
      </vt:variant>
      <vt:variant>
        <vt:i4>5</vt:i4>
      </vt:variant>
      <vt:variant>
        <vt:lpwstr>https://www.culpeperwood.com/</vt:lpwstr>
      </vt:variant>
      <vt:variant>
        <vt:lpwstr/>
      </vt:variant>
      <vt:variant>
        <vt:i4>8257568</vt:i4>
      </vt:variant>
      <vt:variant>
        <vt:i4>3</vt:i4>
      </vt:variant>
      <vt:variant>
        <vt:i4>0</vt:i4>
      </vt:variant>
      <vt:variant>
        <vt:i4>5</vt:i4>
      </vt:variant>
      <vt:variant>
        <vt:lpwstr>http://www.bldpressroom.com/culpeper/director-of-purchasing</vt:lpwstr>
      </vt:variant>
      <vt:variant>
        <vt:lpwstr/>
      </vt:variant>
      <vt:variant>
        <vt:i4>1769514</vt:i4>
      </vt:variant>
      <vt:variant>
        <vt:i4>0</vt:i4>
      </vt:variant>
      <vt:variant>
        <vt:i4>0</vt:i4>
      </vt:variant>
      <vt:variant>
        <vt:i4>5</vt:i4>
      </vt:variant>
      <vt:variant>
        <vt:lpwstr>mailto:jake.michalski@bld-marketing.com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Armstrong</dc:creator>
  <cp:keywords/>
  <cp:lastModifiedBy>Jake Michalski</cp:lastModifiedBy>
  <cp:revision>3</cp:revision>
  <dcterms:created xsi:type="dcterms:W3CDTF">2024-07-24T19:30:00Z</dcterms:created>
  <dcterms:modified xsi:type="dcterms:W3CDTF">2024-07-30T13:01:00Z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0x01010036A664B4605E2F4AB814977FC16065D9</vt:lpwstr>
  </property>
  <property fmtid="{D5CDD505-2E9C-101B-9397-08002B2CF9AE}" pid="3" name="MediaServiceImageTags">
    <vt:lpwstr/>
  </property>
  <property fmtid="{D5CDD505-2E9C-101B-9397-08002B2CF9AE}" pid="4" name="GrammarlyDocumentId">
    <vt:lpwstr>e697b882f76d502329da2332303f2ebc10e32a79c7bca34ab9e5280932f13da6</vt:lpwstr>
  </property>
</Properties>
</file>