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234ED" w14:textId="6AB04B74" w:rsidR="00F01B07" w:rsidRDefault="00540D4A">
      <w:pPr>
        <w:rPr>
          <w:b/>
          <w:color w:val="000000"/>
        </w:rPr>
      </w:pPr>
      <w:r>
        <w:rPr>
          <w:b/>
          <w:color w:val="000000"/>
        </w:rPr>
        <w:t>FOR IMMEDIATE RELEASE</w:t>
      </w:r>
    </w:p>
    <w:p w14:paraId="64D944B2" w14:textId="3B978ADE" w:rsidR="00F01B07" w:rsidRDefault="00F01B07">
      <w:pPr>
        <w:rPr>
          <w:b/>
          <w:color w:val="000000"/>
        </w:rPr>
      </w:pPr>
    </w:p>
    <w:p w14:paraId="7E2D3B53" w14:textId="33ECE7C7" w:rsidR="00F01B07" w:rsidRDefault="00540D4A">
      <w:pPr>
        <w:rPr>
          <w:b/>
          <w:color w:val="000000"/>
        </w:rPr>
      </w:pPr>
      <w:r>
        <w:rPr>
          <w:b/>
          <w:color w:val="000000"/>
        </w:rPr>
        <w:t>Media Contact:</w:t>
      </w:r>
    </w:p>
    <w:p w14:paraId="5C881B64" w14:textId="77777777" w:rsidR="00A55C2C" w:rsidRDefault="00A55C2C">
      <w:pPr>
        <w:rPr>
          <w:color w:val="000000"/>
        </w:rPr>
      </w:pPr>
      <w:r>
        <w:rPr>
          <w:color w:val="000000"/>
        </w:rPr>
        <w:t>Jake Michalski</w:t>
      </w:r>
    </w:p>
    <w:p w14:paraId="28872078" w14:textId="7C9A1665" w:rsidR="00A55C2C" w:rsidRDefault="00A55C2C">
      <w:pPr>
        <w:rPr>
          <w:color w:val="000000"/>
        </w:rPr>
      </w:pPr>
      <w:r>
        <w:rPr>
          <w:color w:val="000000"/>
        </w:rPr>
        <w:t>412-347-8023</w:t>
      </w:r>
    </w:p>
    <w:p w14:paraId="29CBCEF4" w14:textId="756AB698" w:rsidR="00A55C2C" w:rsidRDefault="00000000">
      <w:pPr>
        <w:rPr>
          <w:color w:val="000000"/>
        </w:rPr>
      </w:pPr>
      <w:hyperlink r:id="rId11" w:history="1">
        <w:r w:rsidR="00B22C2B" w:rsidRPr="003F353F">
          <w:rPr>
            <w:rStyle w:val="Hyperlink"/>
          </w:rPr>
          <w:t>j</w:t>
        </w:r>
        <w:r w:rsidR="00A55C2C" w:rsidRPr="003F353F">
          <w:rPr>
            <w:rStyle w:val="Hyperlink"/>
          </w:rPr>
          <w:t>ake.michalski@bld-marketing.com</w:t>
        </w:r>
      </w:hyperlink>
    </w:p>
    <w:p w14:paraId="0607035F" w14:textId="4E9D4264" w:rsidR="00F01B07" w:rsidRDefault="00F01B07">
      <w:pPr>
        <w:rPr>
          <w:b/>
          <w:color w:val="000000"/>
        </w:rPr>
      </w:pPr>
    </w:p>
    <w:p w14:paraId="2C55EDE3" w14:textId="68ECCF5F" w:rsidR="00B00240" w:rsidRDefault="00540D4A" w:rsidP="00B00240">
      <w:r>
        <w:rPr>
          <w:b/>
          <w:color w:val="000000"/>
        </w:rPr>
        <w:t>Photos:</w:t>
      </w:r>
      <w:r w:rsidR="00EF77DD">
        <w:rPr>
          <w:color w:val="000000"/>
        </w:rPr>
        <w:t xml:space="preserve"> </w:t>
      </w:r>
      <w:hyperlink r:id="rId12" w:history="1">
        <w:r w:rsidR="00EE7D98">
          <w:rPr>
            <w:rStyle w:val="Hyperlink"/>
          </w:rPr>
          <w:t>http://www.bldpressroom.com/culpeper/2024-dealer-survey</w:t>
        </w:r>
      </w:hyperlink>
    </w:p>
    <w:p w14:paraId="33B53783" w14:textId="77777777" w:rsidR="005C3D0C" w:rsidRDefault="005C3D0C"/>
    <w:p w14:paraId="75D751F0" w14:textId="5C5C195B" w:rsidR="00541534" w:rsidRDefault="00BF64B0" w:rsidP="71790EDB">
      <w:pPr>
        <w:jc w:val="center"/>
        <w:rPr>
          <w:b/>
          <w:bCs/>
          <w:color w:val="000000" w:themeColor="text1"/>
          <w:sz w:val="28"/>
          <w:szCs w:val="28"/>
        </w:rPr>
      </w:pPr>
      <w:r w:rsidRPr="71790EDB">
        <w:rPr>
          <w:b/>
          <w:bCs/>
          <w:color w:val="000000" w:themeColor="text1"/>
          <w:sz w:val="28"/>
          <w:szCs w:val="28"/>
        </w:rPr>
        <w:t xml:space="preserve">Culpeper </w:t>
      </w:r>
      <w:r w:rsidR="00541534">
        <w:rPr>
          <w:b/>
          <w:bCs/>
          <w:color w:val="000000" w:themeColor="text1"/>
          <w:sz w:val="28"/>
          <w:szCs w:val="28"/>
        </w:rPr>
        <w:t>Ranked #1 in Quality, Trustworthiness, Satisfaction in</w:t>
      </w:r>
    </w:p>
    <w:p w14:paraId="2BFC0362" w14:textId="355415DB" w:rsidR="006338B1" w:rsidRDefault="00541534" w:rsidP="71790EDB">
      <w:pPr>
        <w:jc w:val="center"/>
        <w:rPr>
          <w:b/>
          <w:bCs/>
          <w:color w:val="000000"/>
          <w:sz w:val="28"/>
          <w:szCs w:val="28"/>
        </w:rPr>
      </w:pPr>
      <w:r w:rsidRPr="00541534">
        <w:rPr>
          <w:b/>
          <w:bCs/>
          <w:color w:val="000000" w:themeColor="text1"/>
          <w:sz w:val="28"/>
          <w:szCs w:val="28"/>
        </w:rPr>
        <w:t>U.S. Treated Lumber Brand Satisfaction Survey</w:t>
      </w:r>
    </w:p>
    <w:p w14:paraId="02959067" w14:textId="4B7E848D" w:rsidR="00BF64B0" w:rsidRPr="006338B1" w:rsidRDefault="00541534" w:rsidP="7FF7B731">
      <w:pPr>
        <w:jc w:val="center"/>
        <w:rPr>
          <w:i/>
          <w:iCs/>
          <w:color w:val="000000"/>
        </w:rPr>
      </w:pPr>
      <w:r w:rsidRPr="00541534">
        <w:rPr>
          <w:i/>
          <w:iCs/>
          <w:color w:val="000000" w:themeColor="text1"/>
        </w:rPr>
        <w:t>Independent</w:t>
      </w:r>
      <w:r>
        <w:rPr>
          <w:i/>
          <w:iCs/>
          <w:color w:val="000000" w:themeColor="text1"/>
        </w:rPr>
        <w:t xml:space="preserve"> Dealers </w:t>
      </w:r>
      <w:r w:rsidRPr="00541534">
        <w:rPr>
          <w:i/>
          <w:iCs/>
          <w:color w:val="000000" w:themeColor="text1"/>
        </w:rPr>
        <w:t>Recognize Culpeper</w:t>
      </w:r>
      <w:r w:rsidR="00507F1F">
        <w:rPr>
          <w:i/>
          <w:iCs/>
          <w:color w:val="000000" w:themeColor="text1"/>
        </w:rPr>
        <w:t xml:space="preserve"> as Top Pressure-Treated Lumber Brand</w:t>
      </w:r>
    </w:p>
    <w:p w14:paraId="55D4A134" w14:textId="77777777" w:rsidR="00E12906" w:rsidRDefault="00E12906" w:rsidP="00B22C2B">
      <w:pPr>
        <w:ind w:left="4320" w:firstLine="720"/>
        <w:rPr>
          <w:b/>
        </w:rPr>
      </w:pPr>
    </w:p>
    <w:p w14:paraId="5DB163E1" w14:textId="23835603" w:rsidR="0079592F" w:rsidRDefault="00B22C2B" w:rsidP="00B00240">
      <w:r w:rsidRPr="236DF6AC">
        <w:rPr>
          <w:b/>
          <w:bCs/>
        </w:rPr>
        <w:t>C</w:t>
      </w:r>
      <w:r w:rsidR="004E3B31" w:rsidRPr="236DF6AC">
        <w:rPr>
          <w:b/>
          <w:bCs/>
        </w:rPr>
        <w:t>ULPEPER</w:t>
      </w:r>
      <w:r w:rsidRPr="236DF6AC">
        <w:rPr>
          <w:b/>
          <w:bCs/>
        </w:rPr>
        <w:t xml:space="preserve">, VA </w:t>
      </w:r>
      <w:r w:rsidR="004E3B31" w:rsidRPr="236DF6AC">
        <w:rPr>
          <w:b/>
          <w:bCs/>
        </w:rPr>
        <w:t>(</w:t>
      </w:r>
      <w:r w:rsidR="00334D74" w:rsidRPr="236DF6AC">
        <w:rPr>
          <w:b/>
          <w:bCs/>
        </w:rPr>
        <w:t>Octo</w:t>
      </w:r>
      <w:r w:rsidR="00B00240" w:rsidRPr="236DF6AC">
        <w:rPr>
          <w:b/>
          <w:bCs/>
        </w:rPr>
        <w:t xml:space="preserve">ber </w:t>
      </w:r>
      <w:r w:rsidR="00EE7D98" w:rsidRPr="236DF6AC">
        <w:rPr>
          <w:b/>
          <w:bCs/>
        </w:rPr>
        <w:t>1</w:t>
      </w:r>
      <w:r w:rsidR="00A55671">
        <w:rPr>
          <w:b/>
          <w:bCs/>
        </w:rPr>
        <w:t>7</w:t>
      </w:r>
      <w:r w:rsidR="008E2DE4" w:rsidRPr="236DF6AC">
        <w:rPr>
          <w:b/>
          <w:bCs/>
        </w:rPr>
        <w:t>,</w:t>
      </w:r>
      <w:r w:rsidRPr="236DF6AC">
        <w:rPr>
          <w:b/>
          <w:bCs/>
        </w:rPr>
        <w:t xml:space="preserve"> 2024</w:t>
      </w:r>
      <w:r w:rsidR="004E3B31" w:rsidRPr="236DF6AC">
        <w:rPr>
          <w:b/>
          <w:bCs/>
        </w:rPr>
        <w:t>)</w:t>
      </w:r>
      <w:r>
        <w:t xml:space="preserve"> –</w:t>
      </w:r>
      <w:r w:rsidR="000E4F73">
        <w:t xml:space="preserve"> </w:t>
      </w:r>
      <w:hyperlink r:id="rId13">
        <w:r w:rsidR="000E4F73" w:rsidRPr="236DF6AC">
          <w:rPr>
            <w:rStyle w:val="Hyperlink"/>
          </w:rPr>
          <w:t>Culpeper Wood Preservers</w:t>
        </w:r>
      </w:hyperlink>
      <w:r w:rsidR="000E4F73">
        <w:t xml:space="preserve">, a leading manufacturer of pressure-treated lumber, </w:t>
      </w:r>
      <w:r w:rsidR="006051C0">
        <w:t>achieved</w:t>
      </w:r>
      <w:r w:rsidR="00E64B3B">
        <w:t xml:space="preserve"> </w:t>
      </w:r>
      <w:r w:rsidR="007F439A">
        <w:t>industry-wide recognition</w:t>
      </w:r>
      <w:r w:rsidR="00C879BB">
        <w:t xml:space="preserve"> </w:t>
      </w:r>
      <w:r w:rsidR="006051C0">
        <w:t xml:space="preserve">for its exceptional quality and reliability </w:t>
      </w:r>
      <w:r w:rsidR="00C879BB">
        <w:t xml:space="preserve">in </w:t>
      </w:r>
      <w:r w:rsidR="00172BDF">
        <w:t>a third-party</w:t>
      </w:r>
      <w:r w:rsidR="008D6105">
        <w:t xml:space="preserve"> </w:t>
      </w:r>
      <w:r w:rsidR="00C879BB">
        <w:t xml:space="preserve">survey conducted by </w:t>
      </w:r>
      <w:hyperlink r:id="rId14">
        <w:r w:rsidR="00C879BB" w:rsidRPr="236DF6AC">
          <w:rPr>
            <w:rStyle w:val="Hyperlink"/>
          </w:rPr>
          <w:t>Webb Analytics</w:t>
        </w:r>
      </w:hyperlink>
      <w:r w:rsidR="008D6105">
        <w:t xml:space="preserve"> earlier this summer</w:t>
      </w:r>
      <w:r w:rsidR="00C879BB">
        <w:t xml:space="preserve">. The </w:t>
      </w:r>
      <w:r w:rsidR="00DC5C60">
        <w:t>U.S. Treated Lumber Brand Satisfaction Survey</w:t>
      </w:r>
      <w:r w:rsidR="00436D23">
        <w:t xml:space="preserve"> </w:t>
      </w:r>
      <w:r w:rsidR="007F439A">
        <w:t>engaged</w:t>
      </w:r>
      <w:r w:rsidR="00507F1F">
        <w:t xml:space="preserve"> decision-makers who work</w:t>
      </w:r>
      <w:r w:rsidR="00EC6F45">
        <w:t xml:space="preserve"> at</w:t>
      </w:r>
      <w:r w:rsidR="00B12935">
        <w:t xml:space="preserve"> independent</w:t>
      </w:r>
      <w:r w:rsidR="00B05B3E">
        <w:t xml:space="preserve"> lumberyard</w:t>
      </w:r>
      <w:r w:rsidR="00EC6F45">
        <w:t>s</w:t>
      </w:r>
      <w:r w:rsidR="00B05B3E">
        <w:t xml:space="preserve"> and distribut</w:t>
      </w:r>
      <w:r w:rsidR="006C4C5C">
        <w:t xml:space="preserve">ion </w:t>
      </w:r>
      <w:r w:rsidR="00B12935">
        <w:t>centers</w:t>
      </w:r>
      <w:r w:rsidR="006C4C5C">
        <w:t>, with most respondents serving in company executive and chief buyer roles</w:t>
      </w:r>
      <w:r w:rsidR="00B05B3E">
        <w:t>.</w:t>
      </w:r>
      <w:r w:rsidR="00C879BB">
        <w:t xml:space="preserve"> </w:t>
      </w:r>
      <w:r w:rsidR="00B80426">
        <w:t xml:space="preserve">Participants ranked </w:t>
      </w:r>
      <w:r w:rsidR="00357A56">
        <w:t xml:space="preserve">lumber brands they currently work with or have worked with in the recent past </w:t>
      </w:r>
      <w:r w:rsidR="00B80426">
        <w:t>on attributes such as product quality, trustworthiness, customer satisfaction, and more.</w:t>
      </w:r>
      <w:r w:rsidR="00357A56">
        <w:t xml:space="preserve"> </w:t>
      </w:r>
    </w:p>
    <w:p w14:paraId="47506EAE" w14:textId="77777777" w:rsidR="0079592F" w:rsidRDefault="0079592F" w:rsidP="00B00240"/>
    <w:p w14:paraId="7EAC0777" w14:textId="24D4FC9E" w:rsidR="00EE7D98" w:rsidRDefault="006C4C5C" w:rsidP="00B00240">
      <w:r>
        <w:t xml:space="preserve">Across the board, </w:t>
      </w:r>
      <w:r w:rsidR="00E67006">
        <w:t xml:space="preserve">survey respondents </w:t>
      </w:r>
      <w:r w:rsidR="00C879BB" w:rsidRPr="00C879BB">
        <w:t>rated Culpeper a</w:t>
      </w:r>
      <w:r w:rsidR="00113951">
        <w:t>s</w:t>
      </w:r>
      <w:r w:rsidR="00C879BB" w:rsidRPr="00C879BB">
        <w:t xml:space="preserve"> the top </w:t>
      </w:r>
      <w:r w:rsidR="00113951">
        <w:t>pressure-treated lumber manufacturer and supplier</w:t>
      </w:r>
      <w:r w:rsidR="00B80426">
        <w:t>.</w:t>
      </w:r>
      <w:r w:rsidR="00C879BB" w:rsidRPr="00C879BB">
        <w:t xml:space="preserve"> </w:t>
      </w:r>
      <w:r w:rsidR="0C778ADE">
        <w:t>Among the results</w:t>
      </w:r>
      <w:r w:rsidR="2A914A07">
        <w:t xml:space="preserve"> </w:t>
      </w:r>
      <w:r w:rsidR="0079592F">
        <w:t>of the survey</w:t>
      </w:r>
      <w:r w:rsidR="0C778ADE">
        <w:t>:</w:t>
      </w:r>
    </w:p>
    <w:p w14:paraId="4C0F1CE7" w14:textId="77777777" w:rsidR="0079592F" w:rsidRDefault="0079592F" w:rsidP="00B00240"/>
    <w:p w14:paraId="79173778" w14:textId="77777777" w:rsidR="007A4005" w:rsidRPr="007A4005" w:rsidRDefault="00B12935" w:rsidP="00B12935">
      <w:pPr>
        <w:pStyle w:val="ListParagraph"/>
        <w:numPr>
          <w:ilvl w:val="0"/>
          <w:numId w:val="3"/>
        </w:numPr>
      </w:pPr>
      <w:r w:rsidRPr="007A4005">
        <w:rPr>
          <w:b/>
          <w:bCs/>
          <w:u w:val="single"/>
        </w:rPr>
        <w:t>Overall Satisfaction</w:t>
      </w:r>
      <w:r w:rsidR="00A771F9">
        <w:rPr>
          <w:b/>
          <w:bCs/>
        </w:rPr>
        <w:t xml:space="preserve"> – </w:t>
      </w:r>
      <w:r w:rsidR="00A771F9" w:rsidRPr="007A4005">
        <w:rPr>
          <w:b/>
          <w:bCs/>
        </w:rPr>
        <w:t>Rank: 1</w:t>
      </w:r>
    </w:p>
    <w:p w14:paraId="6E3407E2" w14:textId="2CF21C11" w:rsidR="00B12935" w:rsidRPr="00B12935" w:rsidRDefault="00A771F9" w:rsidP="007A4005">
      <w:pPr>
        <w:pStyle w:val="ListParagraph"/>
      </w:pPr>
      <w:r>
        <w:t>92.9% of respondents reported being very satisfied or satisfied with Culpeper as their pressure-treated wood supplier</w:t>
      </w:r>
      <w:r w:rsidR="26DE832C">
        <w:t>, with a</w:t>
      </w:r>
      <w:r w:rsidR="561516F2">
        <w:t>n average score of</w:t>
      </w:r>
      <w:r w:rsidR="26DE832C">
        <w:t xml:space="preserve"> 4.5 out of 5</w:t>
      </w:r>
      <w:r w:rsidR="27F607B8">
        <w:t xml:space="preserve">. </w:t>
      </w:r>
      <w:r>
        <w:t>The closest competitor behind Culpeper received a 73.9% overall satisfaction rate.</w:t>
      </w:r>
    </w:p>
    <w:p w14:paraId="65FEAAAD" w14:textId="64E0DA38" w:rsidR="007A4005" w:rsidRPr="007A4005" w:rsidRDefault="00B12935" w:rsidP="00B12935">
      <w:pPr>
        <w:pStyle w:val="ListParagraph"/>
        <w:numPr>
          <w:ilvl w:val="0"/>
          <w:numId w:val="3"/>
        </w:numPr>
      </w:pPr>
      <w:r w:rsidRPr="007A4005">
        <w:rPr>
          <w:b/>
          <w:bCs/>
          <w:u w:val="single"/>
        </w:rPr>
        <w:t>Product Quality</w:t>
      </w:r>
      <w:r w:rsidR="00E85D9A">
        <w:rPr>
          <w:b/>
          <w:bCs/>
        </w:rPr>
        <w:t xml:space="preserve"> </w:t>
      </w:r>
      <w:r w:rsidR="00A771F9">
        <w:rPr>
          <w:b/>
          <w:bCs/>
        </w:rPr>
        <w:t>– Rank: 1</w:t>
      </w:r>
    </w:p>
    <w:p w14:paraId="59BEACCB" w14:textId="37C6FC66" w:rsidR="00B12935" w:rsidRPr="00B12935" w:rsidRDefault="0968626A" w:rsidP="007A4005">
      <w:pPr>
        <w:pStyle w:val="ListParagraph"/>
      </w:pPr>
      <w:r>
        <w:t>W</w:t>
      </w:r>
      <w:r w:rsidR="00A771F9">
        <w:t xml:space="preserve">hen </w:t>
      </w:r>
      <w:r w:rsidR="007A4005">
        <w:t>rating</w:t>
      </w:r>
      <w:r w:rsidR="00A771F9">
        <w:t xml:space="preserve"> Culpeper’s product quality</w:t>
      </w:r>
      <w:r w:rsidR="4F124664">
        <w:t>, the</w:t>
      </w:r>
      <w:r w:rsidR="00A771F9">
        <w:t xml:space="preserve"> organization received an </w:t>
      </w:r>
      <w:r w:rsidR="2A67E505">
        <w:t xml:space="preserve">average </w:t>
      </w:r>
      <w:r w:rsidR="00A771F9">
        <w:t>overall</w:t>
      </w:r>
      <w:r w:rsidR="5F02B1E5">
        <w:t xml:space="preserve"> </w:t>
      </w:r>
      <w:r w:rsidR="00A771F9">
        <w:t>score of 4.43</w:t>
      </w:r>
      <w:r w:rsidR="22D38020">
        <w:t xml:space="preserve"> out of 5</w:t>
      </w:r>
      <w:r w:rsidR="00A771F9">
        <w:t xml:space="preserve">, </w:t>
      </w:r>
      <w:r w:rsidR="007A4005">
        <w:t>the highest among brands surveyed.</w:t>
      </w:r>
    </w:p>
    <w:p w14:paraId="2BACF44D" w14:textId="28ECE128" w:rsidR="007A4005" w:rsidRPr="007A4005" w:rsidRDefault="00B12935" w:rsidP="00B12935">
      <w:pPr>
        <w:pStyle w:val="ListParagraph"/>
        <w:numPr>
          <w:ilvl w:val="0"/>
          <w:numId w:val="3"/>
        </w:numPr>
      </w:pPr>
      <w:r w:rsidRPr="007A4005">
        <w:rPr>
          <w:b/>
          <w:bCs/>
          <w:u w:val="single"/>
        </w:rPr>
        <w:t>Most Trusted</w:t>
      </w:r>
      <w:r w:rsidR="00E85D9A">
        <w:rPr>
          <w:b/>
          <w:bCs/>
        </w:rPr>
        <w:t xml:space="preserve"> </w:t>
      </w:r>
      <w:r w:rsidR="00A771F9">
        <w:rPr>
          <w:b/>
          <w:bCs/>
        </w:rPr>
        <w:t>– Rank: 1</w:t>
      </w:r>
    </w:p>
    <w:p w14:paraId="44D253B4" w14:textId="2B02F63B" w:rsidR="00B12935" w:rsidRPr="00B12935" w:rsidRDefault="00750EBA" w:rsidP="007A4005">
      <w:pPr>
        <w:pStyle w:val="ListParagraph"/>
      </w:pPr>
      <w:r>
        <w:t>Culpeper earned a 9.2 out of 10</w:t>
      </w:r>
      <w:r w:rsidR="007A4005">
        <w:t xml:space="preserve"> in overall brand trust</w:t>
      </w:r>
      <w:r>
        <w:t xml:space="preserve">. The closest competitor behind Culpeper received a trust rating one full point </w:t>
      </w:r>
      <w:bookmarkStart w:id="0" w:name="_Int_oq4mgu06"/>
      <w:r>
        <w:t>below</w:t>
      </w:r>
      <w:r w:rsidR="007A4005">
        <w:t xml:space="preserve"> </w:t>
      </w:r>
      <w:r>
        <w:t>at</w:t>
      </w:r>
      <w:bookmarkEnd w:id="0"/>
      <w:r>
        <w:t xml:space="preserve"> 8.2</w:t>
      </w:r>
      <w:r w:rsidR="007A4005">
        <w:t>.</w:t>
      </w:r>
    </w:p>
    <w:p w14:paraId="3B906A7E" w14:textId="2286759A" w:rsidR="007A4005" w:rsidRPr="007A4005" w:rsidRDefault="00E85D9A" w:rsidP="00E85D9A">
      <w:pPr>
        <w:pStyle w:val="ListParagraph"/>
        <w:numPr>
          <w:ilvl w:val="0"/>
          <w:numId w:val="3"/>
        </w:numPr>
      </w:pPr>
      <w:r w:rsidRPr="007A4005">
        <w:rPr>
          <w:b/>
          <w:bCs/>
          <w:u w:val="single"/>
        </w:rPr>
        <w:t>Most Likely to Be Recommended to Customers and Colleagues</w:t>
      </w:r>
      <w:r w:rsidR="00A771F9" w:rsidRPr="00A771F9">
        <w:rPr>
          <w:b/>
          <w:bCs/>
        </w:rPr>
        <w:t xml:space="preserve"> </w:t>
      </w:r>
      <w:r w:rsidR="00A771F9">
        <w:rPr>
          <w:b/>
          <w:bCs/>
        </w:rPr>
        <w:t>– Rank: 1</w:t>
      </w:r>
    </w:p>
    <w:p w14:paraId="765BF0F8" w14:textId="48246062" w:rsidR="00E85D9A" w:rsidRPr="00E85D9A" w:rsidRDefault="00750EBA" w:rsidP="007A4005">
      <w:pPr>
        <w:pStyle w:val="ListParagraph"/>
      </w:pPr>
      <w:r>
        <w:t>When asked how likely the</w:t>
      </w:r>
      <w:r w:rsidR="007A4005">
        <w:t>y</w:t>
      </w:r>
      <w:r>
        <w:t xml:space="preserve"> </w:t>
      </w:r>
      <w:r w:rsidR="007A4005">
        <w:t>were to</w:t>
      </w:r>
      <w:r>
        <w:t xml:space="preserve"> recommend </w:t>
      </w:r>
      <w:r w:rsidR="00622FCB">
        <w:t>pressure-treated lumber</w:t>
      </w:r>
      <w:r>
        <w:t xml:space="preserve"> brands to customers and colleagues, Culpeper earned average score</w:t>
      </w:r>
      <w:r w:rsidR="007A4005">
        <w:t>s</w:t>
      </w:r>
      <w:r>
        <w:t xml:space="preserve"> of 9.1 and 9.0 respectively. </w:t>
      </w:r>
      <w:r w:rsidR="007A4005">
        <w:t>Both</w:t>
      </w:r>
      <w:r>
        <w:t xml:space="preserve"> scores ranked at least one full point </w:t>
      </w:r>
      <w:r w:rsidR="007A4005">
        <w:t>higher than</w:t>
      </w:r>
      <w:r>
        <w:t xml:space="preserve"> the second</w:t>
      </w:r>
      <w:r w:rsidR="007A4005">
        <w:t>-</w:t>
      </w:r>
      <w:r>
        <w:t>most recommended bran</w:t>
      </w:r>
      <w:r w:rsidR="007A4005">
        <w:t>d.</w:t>
      </w:r>
    </w:p>
    <w:p w14:paraId="0778D657" w14:textId="1B5A6605" w:rsidR="007A4005" w:rsidRPr="007A4005" w:rsidRDefault="00E85D9A" w:rsidP="00E85D9A">
      <w:pPr>
        <w:pStyle w:val="ListParagraph"/>
        <w:numPr>
          <w:ilvl w:val="0"/>
          <w:numId w:val="3"/>
        </w:numPr>
      </w:pPr>
      <w:r w:rsidRPr="007A4005">
        <w:rPr>
          <w:b/>
          <w:bCs/>
          <w:u w:val="single"/>
        </w:rPr>
        <w:t>Responsiveness</w:t>
      </w:r>
      <w:r>
        <w:rPr>
          <w:b/>
          <w:bCs/>
        </w:rPr>
        <w:t xml:space="preserve"> </w:t>
      </w:r>
      <w:r w:rsidR="00A771F9">
        <w:rPr>
          <w:b/>
          <w:bCs/>
        </w:rPr>
        <w:t>– Rank: 1</w:t>
      </w:r>
    </w:p>
    <w:p w14:paraId="0C3DE073" w14:textId="55080ADC" w:rsidR="00E85D9A" w:rsidRDefault="00812260" w:rsidP="00622FCB">
      <w:pPr>
        <w:pStyle w:val="ListParagraph"/>
      </w:pPr>
      <w:r w:rsidRPr="00812260">
        <w:t>94.4</w:t>
      </w:r>
      <w:r w:rsidR="00BE3EA0">
        <w:t>%</w:t>
      </w:r>
      <w:r>
        <w:t xml:space="preserve"> of respondents gave Culpeper a 5 out of 5 or a 4 out of 5 </w:t>
      </w:r>
      <w:r w:rsidR="007A4005">
        <w:t>for</w:t>
      </w:r>
      <w:r>
        <w:t xml:space="preserve"> responsiveness. Th</w:t>
      </w:r>
      <w:r w:rsidR="007A4005">
        <w:t xml:space="preserve">is resulted in an </w:t>
      </w:r>
      <w:r>
        <w:t xml:space="preserve">overall responsiveness score of 4.57, </w:t>
      </w:r>
      <w:r w:rsidR="007A4005">
        <w:t xml:space="preserve">the highest among the </w:t>
      </w:r>
      <w:r>
        <w:t>brands surveyed.</w:t>
      </w:r>
    </w:p>
    <w:p w14:paraId="48B9272D" w14:textId="77777777" w:rsidR="00812260" w:rsidRDefault="00812260" w:rsidP="00812260"/>
    <w:p w14:paraId="339AA9F6" w14:textId="77777777" w:rsidR="00D96AB2" w:rsidRDefault="00D96AB2" w:rsidP="00D96AB2">
      <w:r>
        <w:lastRenderedPageBreak/>
        <w:t>“These survey results confirm what we have always been confident in – that Culpeper stands for industry-best quality, trust, and reliability,” said Jonathan Jenkins, president of Culpeper. “We pride ourselves on delivering the best in pressure-treated lumber, and we back this up with exceptional customer service and responsiveness.”</w:t>
      </w:r>
    </w:p>
    <w:p w14:paraId="4F77219A" w14:textId="77777777" w:rsidR="00D96AB2" w:rsidRDefault="00D96AB2" w:rsidP="00D96AB2"/>
    <w:p w14:paraId="2850E59E" w14:textId="77777777" w:rsidR="00D96AB2" w:rsidRDefault="00D96AB2" w:rsidP="00D96AB2">
      <w:r>
        <w:t>“It is great validation that the values we deem so important are confirmed by independent dealers across the country who rank us number one,” added Chris Brown, executive vice president at Culpeper. “We are committed to maintaining this high standard of excellence for our partners and customers.”</w:t>
      </w:r>
    </w:p>
    <w:p w14:paraId="221B2EC1" w14:textId="77777777" w:rsidR="00EE7D98" w:rsidRDefault="00EE7D98" w:rsidP="00B00240"/>
    <w:p w14:paraId="3841EB70" w14:textId="57F0F6ED" w:rsidR="00D969E8" w:rsidRPr="00854A4F" w:rsidRDefault="0050022E" w:rsidP="236DF6AC">
      <w:r w:rsidRPr="0050022E">
        <w:t xml:space="preserve">Culpeper continues to lead the industry with </w:t>
      </w:r>
      <w:r w:rsidR="00113951">
        <w:t>an</w:t>
      </w:r>
      <w:r w:rsidRPr="0050022E">
        <w:t xml:space="preserve"> extensive range of </w:t>
      </w:r>
      <w:r w:rsidR="00113951">
        <w:t xml:space="preserve">high-performance </w:t>
      </w:r>
      <w:r w:rsidRPr="0050022E">
        <w:t xml:space="preserve">pressure-treated </w:t>
      </w:r>
      <w:r w:rsidR="00DC5C60">
        <w:t xml:space="preserve">lumber </w:t>
      </w:r>
      <w:r w:rsidRPr="0050022E">
        <w:t xml:space="preserve">products, providing solutions for </w:t>
      </w:r>
      <w:r w:rsidR="00444F4D">
        <w:t xml:space="preserve">the </w:t>
      </w:r>
      <w:r w:rsidRPr="0050022E">
        <w:t>residential</w:t>
      </w:r>
      <w:r>
        <w:t xml:space="preserve">, </w:t>
      </w:r>
      <w:r w:rsidRPr="0050022E">
        <w:t>commercial</w:t>
      </w:r>
      <w:r>
        <w:t xml:space="preserve">, industrial, and marine sectors. </w:t>
      </w:r>
      <w:r w:rsidRPr="0050022E">
        <w:t>The company's long-standing reputation for quality</w:t>
      </w:r>
      <w:r w:rsidR="00044377">
        <w:t>,</w:t>
      </w:r>
      <w:r w:rsidRPr="0050022E">
        <w:t xml:space="preserve"> backed by </w:t>
      </w:r>
      <w:r w:rsidR="009660E7">
        <w:t xml:space="preserve">its </w:t>
      </w:r>
      <w:r w:rsidRPr="0050022E">
        <w:t>superior customer service and innovation</w:t>
      </w:r>
      <w:r w:rsidR="00044377">
        <w:t>,</w:t>
      </w:r>
      <w:r w:rsidRPr="0050022E">
        <w:t xml:space="preserve"> </w:t>
      </w:r>
      <w:r w:rsidR="00507F1F">
        <w:t>has allowed it to remain the</w:t>
      </w:r>
      <w:r w:rsidR="00113951">
        <w:t xml:space="preserve"> </w:t>
      </w:r>
      <w:r w:rsidRPr="0050022E">
        <w:t>go-to choice for</w:t>
      </w:r>
      <w:r w:rsidR="00113951">
        <w:t xml:space="preserve"> independent</w:t>
      </w:r>
      <w:r w:rsidRPr="0050022E">
        <w:t xml:space="preserve"> dealers</w:t>
      </w:r>
      <w:r w:rsidR="00113951">
        <w:t xml:space="preserve">, </w:t>
      </w:r>
      <w:r w:rsidRPr="0050022E">
        <w:t>contractors</w:t>
      </w:r>
      <w:r w:rsidR="00113951">
        <w:t xml:space="preserve">, and homeowners </w:t>
      </w:r>
      <w:r w:rsidR="00113951" w:rsidRPr="00113951">
        <w:t>across the Mid-Atlantic, Northeast, Midwest, and South.</w:t>
      </w:r>
    </w:p>
    <w:p w14:paraId="750E4439" w14:textId="77777777" w:rsidR="00EE7D98" w:rsidRDefault="00EE7D98" w:rsidP="006E3EE8"/>
    <w:p w14:paraId="42C4A092" w14:textId="6A4BFA52" w:rsidR="00561A02" w:rsidRDefault="006E3EE8" w:rsidP="00E11174">
      <w:r>
        <w:t xml:space="preserve">To learn more about </w:t>
      </w:r>
      <w:r w:rsidR="00D22451">
        <w:t>Culpeper</w:t>
      </w:r>
      <w:r w:rsidR="00BB6161">
        <w:t>,</w:t>
      </w:r>
      <w:r>
        <w:t xml:space="preserve"> visit</w:t>
      </w:r>
      <w:r w:rsidR="00BB6161">
        <w:t>:</w:t>
      </w:r>
      <w:r w:rsidR="00D22451">
        <w:t xml:space="preserve"> </w:t>
      </w:r>
      <w:hyperlink r:id="rId15">
        <w:r w:rsidR="00E2793D" w:rsidRPr="236DF6AC">
          <w:rPr>
            <w:rStyle w:val="Hyperlink"/>
          </w:rPr>
          <w:t>https://www.culpeperwood.com/</w:t>
        </w:r>
      </w:hyperlink>
      <w:r w:rsidR="00044377">
        <w:t>.</w:t>
      </w:r>
    </w:p>
    <w:p w14:paraId="23226176" w14:textId="77777777" w:rsidR="00561A02" w:rsidRDefault="00561A02" w:rsidP="00E11174"/>
    <w:p w14:paraId="0A0BE3CA" w14:textId="2117669E" w:rsidR="586B0034" w:rsidRDefault="586B0034" w:rsidP="788CDED5">
      <w:r w:rsidRPr="788CDED5">
        <w:rPr>
          <w:b/>
          <w:bCs/>
          <w:color w:val="000000" w:themeColor="text1"/>
        </w:rPr>
        <w:t>Editor’s Note:</w:t>
      </w:r>
      <w:r w:rsidRPr="788CDED5">
        <w:rPr>
          <w:color w:val="000000" w:themeColor="text1"/>
        </w:rPr>
        <w:t xml:space="preserve"> For more in-depth analysis and detailed findings, please refer to the full study in the attached PDF.</w:t>
      </w:r>
    </w:p>
    <w:p w14:paraId="5FE12E1B" w14:textId="0F6BF30C" w:rsidR="788CDED5" w:rsidRDefault="788CDED5"/>
    <w:p w14:paraId="07A507B5" w14:textId="072C42B4" w:rsidR="00F01B07" w:rsidRPr="00561A02" w:rsidRDefault="00540D4A" w:rsidP="00E11174">
      <w:r>
        <w:rPr>
          <w:b/>
          <w:highlight w:val="white"/>
        </w:rPr>
        <w:t xml:space="preserve">About </w:t>
      </w:r>
      <w:r w:rsidR="00CC4E6B">
        <w:rPr>
          <w:b/>
        </w:rPr>
        <w:t>Culpeper Wood Preservers</w:t>
      </w:r>
      <w:r w:rsidR="00561A02">
        <w:rPr>
          <w:b/>
        </w:rPr>
        <w:t>:</w:t>
      </w:r>
    </w:p>
    <w:p w14:paraId="691B474C" w14:textId="5306BDAD" w:rsidR="00C345BC" w:rsidRDefault="00C345BC">
      <w:r>
        <w:t>Culpeper Wood Preservers is one of the largest producers of pressure treated lumber in the United States</w:t>
      </w:r>
      <w:r w:rsidR="00561A02">
        <w:t xml:space="preserve">. In 1976, Culpeper Wood Preservers started from a single location in Culpeper, VA. Today, the company is a </w:t>
      </w:r>
      <w:r>
        <w:t>leading manufacturer of pressure</w:t>
      </w:r>
      <w:r w:rsidR="00DC29BC">
        <w:t>-</w:t>
      </w:r>
      <w:r>
        <w:t xml:space="preserve">treated products </w:t>
      </w:r>
      <w:r w:rsidR="00561A02">
        <w:t>for</w:t>
      </w:r>
      <w:r>
        <w:t xml:space="preserve"> the residential, commercial, industrial</w:t>
      </w:r>
      <w:r w:rsidR="00561A02">
        <w:t>,</w:t>
      </w:r>
      <w:r>
        <w:t xml:space="preserve"> and marine markets. Culpeper Wood Preservers’ brand name products are sold exclusively through independent lumber dealers throughout the Mid-Atlantic, Northeast, Mid</w:t>
      </w:r>
      <w:r w:rsidR="00561A02">
        <w:t>w</w:t>
      </w:r>
      <w:r>
        <w:t>est</w:t>
      </w:r>
      <w:r w:rsidR="00BB6161">
        <w:t>,</w:t>
      </w:r>
      <w:r>
        <w:t xml:space="preserve"> and South</w:t>
      </w:r>
      <w:r w:rsidR="00561A02">
        <w:t>.</w:t>
      </w:r>
    </w:p>
    <w:p w14:paraId="72075B4C" w14:textId="77777777" w:rsidR="00561A02" w:rsidRDefault="00561A02" w:rsidP="00561A02">
      <w:pPr>
        <w:rPr>
          <w:shd w:val="clear" w:color="auto" w:fill="FFFFFF"/>
        </w:rPr>
      </w:pPr>
    </w:p>
    <w:p w14:paraId="7CF0C8F5" w14:textId="2100621D" w:rsidR="00561A02" w:rsidRPr="00561A02" w:rsidRDefault="00561A02" w:rsidP="788CDED5">
      <w:pPr>
        <w:jc w:val="center"/>
        <w:rPr>
          <w:i/>
          <w:iCs/>
          <w:shd w:val="clear" w:color="auto" w:fill="FFFFFF"/>
        </w:rPr>
      </w:pPr>
      <w:r w:rsidRPr="788CDED5">
        <w:rPr>
          <w:i/>
          <w:iCs/>
          <w:shd w:val="clear" w:color="auto" w:fill="FFFFFF"/>
        </w:rPr>
        <w:t>###</w:t>
      </w:r>
    </w:p>
    <w:sectPr w:rsidR="00561A02" w:rsidRPr="00561A02">
      <w:headerReference w:type="default" r:id="rId16"/>
      <w:footerReference w:type="default" r:id="rId17"/>
      <w:pgSz w:w="12240" w:h="15840"/>
      <w:pgMar w:top="1440" w:right="1440" w:bottom="1440" w:left="1440" w:header="72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5EF6C" w14:textId="77777777" w:rsidR="0056071F" w:rsidRDefault="0056071F">
      <w:r>
        <w:separator/>
      </w:r>
    </w:p>
  </w:endnote>
  <w:endnote w:type="continuationSeparator" w:id="0">
    <w:p w14:paraId="7095C61B" w14:textId="77777777" w:rsidR="0056071F" w:rsidRDefault="0056071F">
      <w:r>
        <w:continuationSeparator/>
      </w:r>
    </w:p>
  </w:endnote>
  <w:endnote w:type="continuationNotice" w:id="1">
    <w:p w14:paraId="2B1AB346" w14:textId="77777777" w:rsidR="0056071F" w:rsidRDefault="005607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8250F" w14:textId="77777777" w:rsidR="00F01B07" w:rsidRDefault="00F01B07">
    <w:pPr>
      <w:pBdr>
        <w:top w:val="nil"/>
        <w:left w:val="nil"/>
        <w:bottom w:val="nil"/>
        <w:right w:val="nil"/>
        <w:between w:val="nil"/>
      </w:pBdr>
      <w:tabs>
        <w:tab w:val="center" w:pos="4680"/>
        <w:tab w:val="right" w:pos="9360"/>
      </w:tabs>
      <w:rPr>
        <w:rFonts w:ascii="Calibri" w:eastAsia="Calibri" w:hAnsi="Calibri" w:cs="Calibri"/>
        <w:color w:val="000000"/>
        <w:sz w:val="22"/>
        <w:szCs w:val="22"/>
        <w:vertAlign w:val="subscrip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12E01" w14:textId="77777777" w:rsidR="0056071F" w:rsidRDefault="0056071F">
      <w:r>
        <w:separator/>
      </w:r>
    </w:p>
  </w:footnote>
  <w:footnote w:type="continuationSeparator" w:id="0">
    <w:p w14:paraId="6AF19249" w14:textId="77777777" w:rsidR="0056071F" w:rsidRDefault="0056071F">
      <w:r>
        <w:continuationSeparator/>
      </w:r>
    </w:p>
  </w:footnote>
  <w:footnote w:type="continuationNotice" w:id="1">
    <w:p w14:paraId="3CF673B7" w14:textId="77777777" w:rsidR="0056071F" w:rsidRDefault="005607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E7F9F" w14:textId="51A7DCCC" w:rsidR="00F01B07" w:rsidRDefault="00C30C5F" w:rsidP="00C30C5F">
    <w:pPr>
      <w:pBdr>
        <w:top w:val="nil"/>
        <w:left w:val="nil"/>
        <w:bottom w:val="nil"/>
        <w:right w:val="nil"/>
        <w:between w:val="nil"/>
      </w:pBdr>
      <w:tabs>
        <w:tab w:val="center" w:pos="4680"/>
        <w:tab w:val="right" w:pos="9360"/>
      </w:tabs>
      <w:jc w:val="center"/>
      <w:rPr>
        <w:rFonts w:ascii="Calibri" w:eastAsia="Calibri" w:hAnsi="Calibri" w:cs="Calibri"/>
        <w:color w:val="000000"/>
        <w:sz w:val="22"/>
        <w:szCs w:val="22"/>
      </w:rPr>
    </w:pPr>
    <w:r>
      <w:rPr>
        <w:noProof/>
      </w:rPr>
      <w:drawing>
        <wp:anchor distT="0" distB="0" distL="114300" distR="114300" simplePos="0" relativeHeight="251658240" behindDoc="0" locked="0" layoutInCell="1" allowOverlap="1" wp14:anchorId="2760BA32" wp14:editId="7C534736">
          <wp:simplePos x="0" y="0"/>
          <wp:positionH relativeFrom="column">
            <wp:posOffset>2251075</wp:posOffset>
          </wp:positionH>
          <wp:positionV relativeFrom="paragraph">
            <wp:posOffset>-398145</wp:posOffset>
          </wp:positionV>
          <wp:extent cx="1448782" cy="749808"/>
          <wp:effectExtent l="0" t="0" r="0" b="0"/>
          <wp:wrapSquare wrapText="bothSides"/>
          <wp:docPr id="265624202" name="Picture 1" descr="A logo for a food preser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624202" name="Picture 1" descr="A logo for a food preserv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48782" cy="749808"/>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oq4mgu06" int2:invalidationBookmarkName="" int2:hashCode="4NUo5T4Kd7DVEE" int2:id="NdC81hZT">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54353"/>
    <w:multiLevelType w:val="hybridMultilevel"/>
    <w:tmpl w:val="196EE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67343B"/>
    <w:multiLevelType w:val="multilevel"/>
    <w:tmpl w:val="DB04B8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7873AD0"/>
    <w:multiLevelType w:val="hybridMultilevel"/>
    <w:tmpl w:val="E6AA9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8928937">
    <w:abstractNumId w:val="1"/>
  </w:num>
  <w:num w:numId="2" w16cid:durableId="1097166486">
    <w:abstractNumId w:val="2"/>
  </w:num>
  <w:num w:numId="3" w16cid:durableId="1982998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B07"/>
    <w:rsid w:val="00000B87"/>
    <w:rsid w:val="00012422"/>
    <w:rsid w:val="00013278"/>
    <w:rsid w:val="00016CE8"/>
    <w:rsid w:val="0003726F"/>
    <w:rsid w:val="00044377"/>
    <w:rsid w:val="000620ED"/>
    <w:rsid w:val="00067562"/>
    <w:rsid w:val="00082B1D"/>
    <w:rsid w:val="00091D7A"/>
    <w:rsid w:val="00093017"/>
    <w:rsid w:val="000B0866"/>
    <w:rsid w:val="000B0DC9"/>
    <w:rsid w:val="000B2117"/>
    <w:rsid w:val="000B45C6"/>
    <w:rsid w:val="000C3ED0"/>
    <w:rsid w:val="000C70B9"/>
    <w:rsid w:val="000D77F2"/>
    <w:rsid w:val="000D7A52"/>
    <w:rsid w:val="000E4F73"/>
    <w:rsid w:val="000F2071"/>
    <w:rsid w:val="000F4C9F"/>
    <w:rsid w:val="00101759"/>
    <w:rsid w:val="0010794D"/>
    <w:rsid w:val="00113951"/>
    <w:rsid w:val="00113A0C"/>
    <w:rsid w:val="00124D55"/>
    <w:rsid w:val="00126D2A"/>
    <w:rsid w:val="00147BCA"/>
    <w:rsid w:val="001505BB"/>
    <w:rsid w:val="0016356C"/>
    <w:rsid w:val="0017139E"/>
    <w:rsid w:val="00172BDF"/>
    <w:rsid w:val="00175B4C"/>
    <w:rsid w:val="0017631F"/>
    <w:rsid w:val="00180AE0"/>
    <w:rsid w:val="001953D7"/>
    <w:rsid w:val="001A2266"/>
    <w:rsid w:val="001A5B65"/>
    <w:rsid w:val="001B1D6F"/>
    <w:rsid w:val="001B79A1"/>
    <w:rsid w:val="001C3BA3"/>
    <w:rsid w:val="001C7560"/>
    <w:rsid w:val="001E0F1B"/>
    <w:rsid w:val="001E4103"/>
    <w:rsid w:val="001F1951"/>
    <w:rsid w:val="001F207A"/>
    <w:rsid w:val="001F27B0"/>
    <w:rsid w:val="001F5821"/>
    <w:rsid w:val="00200714"/>
    <w:rsid w:val="00203F06"/>
    <w:rsid w:val="00205685"/>
    <w:rsid w:val="00220A64"/>
    <w:rsid w:val="00224FBD"/>
    <w:rsid w:val="00242B1B"/>
    <w:rsid w:val="00261714"/>
    <w:rsid w:val="00265894"/>
    <w:rsid w:val="002723A2"/>
    <w:rsid w:val="002764F5"/>
    <w:rsid w:val="002856FC"/>
    <w:rsid w:val="0029443A"/>
    <w:rsid w:val="002A3E02"/>
    <w:rsid w:val="002A7697"/>
    <w:rsid w:val="002C1916"/>
    <w:rsid w:val="002C656C"/>
    <w:rsid w:val="002F1799"/>
    <w:rsid w:val="002F1DA0"/>
    <w:rsid w:val="002F49BD"/>
    <w:rsid w:val="00304A8E"/>
    <w:rsid w:val="00321717"/>
    <w:rsid w:val="00324742"/>
    <w:rsid w:val="003248E7"/>
    <w:rsid w:val="003271B5"/>
    <w:rsid w:val="00334D74"/>
    <w:rsid w:val="003434B9"/>
    <w:rsid w:val="00357A56"/>
    <w:rsid w:val="00357CC3"/>
    <w:rsid w:val="003631E6"/>
    <w:rsid w:val="0037154C"/>
    <w:rsid w:val="00383EB5"/>
    <w:rsid w:val="003A03DF"/>
    <w:rsid w:val="003A11B6"/>
    <w:rsid w:val="003B2070"/>
    <w:rsid w:val="003B305E"/>
    <w:rsid w:val="003B39D0"/>
    <w:rsid w:val="003D207E"/>
    <w:rsid w:val="003E4756"/>
    <w:rsid w:val="003F1608"/>
    <w:rsid w:val="003F2914"/>
    <w:rsid w:val="003F353F"/>
    <w:rsid w:val="00401E01"/>
    <w:rsid w:val="00403B2B"/>
    <w:rsid w:val="00413C7C"/>
    <w:rsid w:val="004159E6"/>
    <w:rsid w:val="004160F0"/>
    <w:rsid w:val="00424191"/>
    <w:rsid w:val="00436D23"/>
    <w:rsid w:val="00444F4D"/>
    <w:rsid w:val="00446DFA"/>
    <w:rsid w:val="004629B0"/>
    <w:rsid w:val="00465151"/>
    <w:rsid w:val="00490315"/>
    <w:rsid w:val="00491548"/>
    <w:rsid w:val="00497DB5"/>
    <w:rsid w:val="004A0E81"/>
    <w:rsid w:val="004B09ED"/>
    <w:rsid w:val="004C2926"/>
    <w:rsid w:val="004E3B31"/>
    <w:rsid w:val="004F625D"/>
    <w:rsid w:val="0050022E"/>
    <w:rsid w:val="005010FE"/>
    <w:rsid w:val="00503F72"/>
    <w:rsid w:val="00507F1F"/>
    <w:rsid w:val="0051474C"/>
    <w:rsid w:val="00521AE2"/>
    <w:rsid w:val="0052241F"/>
    <w:rsid w:val="00522792"/>
    <w:rsid w:val="00530B24"/>
    <w:rsid w:val="005325D3"/>
    <w:rsid w:val="00540C2D"/>
    <w:rsid w:val="00540D4A"/>
    <w:rsid w:val="00541534"/>
    <w:rsid w:val="00541C40"/>
    <w:rsid w:val="00543B7D"/>
    <w:rsid w:val="005451AB"/>
    <w:rsid w:val="00546420"/>
    <w:rsid w:val="00554200"/>
    <w:rsid w:val="005605FE"/>
    <w:rsid w:val="0056071F"/>
    <w:rsid w:val="00561A02"/>
    <w:rsid w:val="00565EB7"/>
    <w:rsid w:val="00567885"/>
    <w:rsid w:val="00577C80"/>
    <w:rsid w:val="0058306A"/>
    <w:rsid w:val="0058526C"/>
    <w:rsid w:val="0058764D"/>
    <w:rsid w:val="00597B42"/>
    <w:rsid w:val="005A5A9F"/>
    <w:rsid w:val="005A79AB"/>
    <w:rsid w:val="005B3212"/>
    <w:rsid w:val="005B5242"/>
    <w:rsid w:val="005C2660"/>
    <w:rsid w:val="005C2DB2"/>
    <w:rsid w:val="005C3D0C"/>
    <w:rsid w:val="005D0C5A"/>
    <w:rsid w:val="005E2356"/>
    <w:rsid w:val="005E6ADF"/>
    <w:rsid w:val="005E6EC4"/>
    <w:rsid w:val="0060115A"/>
    <w:rsid w:val="006051C0"/>
    <w:rsid w:val="006074F6"/>
    <w:rsid w:val="00614ED0"/>
    <w:rsid w:val="006152F5"/>
    <w:rsid w:val="00622FCB"/>
    <w:rsid w:val="00623948"/>
    <w:rsid w:val="006338B1"/>
    <w:rsid w:val="00636C12"/>
    <w:rsid w:val="00642D0B"/>
    <w:rsid w:val="00645F34"/>
    <w:rsid w:val="00660A56"/>
    <w:rsid w:val="0067092F"/>
    <w:rsid w:val="00684EB0"/>
    <w:rsid w:val="00696247"/>
    <w:rsid w:val="00697C60"/>
    <w:rsid w:val="006A685E"/>
    <w:rsid w:val="006B1E79"/>
    <w:rsid w:val="006B3E46"/>
    <w:rsid w:val="006C07BE"/>
    <w:rsid w:val="006C1A6A"/>
    <w:rsid w:val="006C1D47"/>
    <w:rsid w:val="006C4C5C"/>
    <w:rsid w:val="006D4F84"/>
    <w:rsid w:val="006E3EE8"/>
    <w:rsid w:val="006F0042"/>
    <w:rsid w:val="006F2F20"/>
    <w:rsid w:val="006F3FF1"/>
    <w:rsid w:val="00703FC7"/>
    <w:rsid w:val="0070796E"/>
    <w:rsid w:val="007233E5"/>
    <w:rsid w:val="007247B1"/>
    <w:rsid w:val="00725299"/>
    <w:rsid w:val="00725CD7"/>
    <w:rsid w:val="00726594"/>
    <w:rsid w:val="00736A88"/>
    <w:rsid w:val="007436DD"/>
    <w:rsid w:val="00750EBA"/>
    <w:rsid w:val="00753FE0"/>
    <w:rsid w:val="00754BFB"/>
    <w:rsid w:val="0075636F"/>
    <w:rsid w:val="007574F3"/>
    <w:rsid w:val="00761B7F"/>
    <w:rsid w:val="00771CAB"/>
    <w:rsid w:val="007734A6"/>
    <w:rsid w:val="00783117"/>
    <w:rsid w:val="00783324"/>
    <w:rsid w:val="00784FDE"/>
    <w:rsid w:val="00790AAE"/>
    <w:rsid w:val="0079592F"/>
    <w:rsid w:val="007A0376"/>
    <w:rsid w:val="007A4005"/>
    <w:rsid w:val="007A5E96"/>
    <w:rsid w:val="007B372C"/>
    <w:rsid w:val="007D408E"/>
    <w:rsid w:val="007F31C4"/>
    <w:rsid w:val="007F439A"/>
    <w:rsid w:val="007F6588"/>
    <w:rsid w:val="00802A22"/>
    <w:rsid w:val="00812260"/>
    <w:rsid w:val="008216CD"/>
    <w:rsid w:val="008272D9"/>
    <w:rsid w:val="0083052D"/>
    <w:rsid w:val="00847369"/>
    <w:rsid w:val="00854A4F"/>
    <w:rsid w:val="00857990"/>
    <w:rsid w:val="00866FCF"/>
    <w:rsid w:val="00871275"/>
    <w:rsid w:val="0087144F"/>
    <w:rsid w:val="00873882"/>
    <w:rsid w:val="008744CC"/>
    <w:rsid w:val="008810F8"/>
    <w:rsid w:val="00893FC2"/>
    <w:rsid w:val="00896368"/>
    <w:rsid w:val="008A56B9"/>
    <w:rsid w:val="008B3735"/>
    <w:rsid w:val="008B4F4C"/>
    <w:rsid w:val="008B5729"/>
    <w:rsid w:val="008B7FE5"/>
    <w:rsid w:val="008C39AD"/>
    <w:rsid w:val="008C5EF6"/>
    <w:rsid w:val="008C708F"/>
    <w:rsid w:val="008D3B58"/>
    <w:rsid w:val="008D6105"/>
    <w:rsid w:val="008D6507"/>
    <w:rsid w:val="008E2045"/>
    <w:rsid w:val="008E2DE4"/>
    <w:rsid w:val="008E37A0"/>
    <w:rsid w:val="008F0D93"/>
    <w:rsid w:val="008F17C9"/>
    <w:rsid w:val="008F68A4"/>
    <w:rsid w:val="00922DF6"/>
    <w:rsid w:val="00923B2E"/>
    <w:rsid w:val="00931219"/>
    <w:rsid w:val="0093615B"/>
    <w:rsid w:val="00941F03"/>
    <w:rsid w:val="00955420"/>
    <w:rsid w:val="009660E7"/>
    <w:rsid w:val="0099785D"/>
    <w:rsid w:val="009B27FE"/>
    <w:rsid w:val="009C2D45"/>
    <w:rsid w:val="009E749F"/>
    <w:rsid w:val="009F5ED1"/>
    <w:rsid w:val="00A11FF3"/>
    <w:rsid w:val="00A26486"/>
    <w:rsid w:val="00A30226"/>
    <w:rsid w:val="00A34C28"/>
    <w:rsid w:val="00A3583E"/>
    <w:rsid w:val="00A41629"/>
    <w:rsid w:val="00A44194"/>
    <w:rsid w:val="00A45030"/>
    <w:rsid w:val="00A51DE5"/>
    <w:rsid w:val="00A55671"/>
    <w:rsid w:val="00A55C2C"/>
    <w:rsid w:val="00A57CD4"/>
    <w:rsid w:val="00A62AC4"/>
    <w:rsid w:val="00A70598"/>
    <w:rsid w:val="00A771F9"/>
    <w:rsid w:val="00A814A6"/>
    <w:rsid w:val="00A855E0"/>
    <w:rsid w:val="00A97F9D"/>
    <w:rsid w:val="00AB6D07"/>
    <w:rsid w:val="00AC5D19"/>
    <w:rsid w:val="00AD04D1"/>
    <w:rsid w:val="00AD2827"/>
    <w:rsid w:val="00AD3140"/>
    <w:rsid w:val="00AE3919"/>
    <w:rsid w:val="00AE4E95"/>
    <w:rsid w:val="00B00240"/>
    <w:rsid w:val="00B05B3E"/>
    <w:rsid w:val="00B12935"/>
    <w:rsid w:val="00B1553A"/>
    <w:rsid w:val="00B22C2B"/>
    <w:rsid w:val="00B259B6"/>
    <w:rsid w:val="00B503B1"/>
    <w:rsid w:val="00B56FB0"/>
    <w:rsid w:val="00B646D1"/>
    <w:rsid w:val="00B7695A"/>
    <w:rsid w:val="00B80426"/>
    <w:rsid w:val="00B92AC4"/>
    <w:rsid w:val="00B97CCD"/>
    <w:rsid w:val="00BA0A4F"/>
    <w:rsid w:val="00BB6161"/>
    <w:rsid w:val="00BB65D3"/>
    <w:rsid w:val="00BD2868"/>
    <w:rsid w:val="00BD50CD"/>
    <w:rsid w:val="00BE3788"/>
    <w:rsid w:val="00BE3EA0"/>
    <w:rsid w:val="00BF64B0"/>
    <w:rsid w:val="00C06824"/>
    <w:rsid w:val="00C10503"/>
    <w:rsid w:val="00C14321"/>
    <w:rsid w:val="00C15311"/>
    <w:rsid w:val="00C25B2A"/>
    <w:rsid w:val="00C30C5F"/>
    <w:rsid w:val="00C345BC"/>
    <w:rsid w:val="00C40CEB"/>
    <w:rsid w:val="00C43060"/>
    <w:rsid w:val="00C4608C"/>
    <w:rsid w:val="00C460F8"/>
    <w:rsid w:val="00C61347"/>
    <w:rsid w:val="00C64AE1"/>
    <w:rsid w:val="00C664E6"/>
    <w:rsid w:val="00C75BC6"/>
    <w:rsid w:val="00C76BFC"/>
    <w:rsid w:val="00C81971"/>
    <w:rsid w:val="00C879BB"/>
    <w:rsid w:val="00CB151E"/>
    <w:rsid w:val="00CC0013"/>
    <w:rsid w:val="00CC4E6B"/>
    <w:rsid w:val="00CD3014"/>
    <w:rsid w:val="00CE3FA0"/>
    <w:rsid w:val="00CF2442"/>
    <w:rsid w:val="00CF5939"/>
    <w:rsid w:val="00D17462"/>
    <w:rsid w:val="00D22451"/>
    <w:rsid w:val="00D2793B"/>
    <w:rsid w:val="00D5026A"/>
    <w:rsid w:val="00D51D61"/>
    <w:rsid w:val="00D60D65"/>
    <w:rsid w:val="00D90E88"/>
    <w:rsid w:val="00D93929"/>
    <w:rsid w:val="00D969E8"/>
    <w:rsid w:val="00D96AB2"/>
    <w:rsid w:val="00DB68C8"/>
    <w:rsid w:val="00DB73EB"/>
    <w:rsid w:val="00DC1652"/>
    <w:rsid w:val="00DC29BC"/>
    <w:rsid w:val="00DC5C60"/>
    <w:rsid w:val="00DD4CC9"/>
    <w:rsid w:val="00DE36DF"/>
    <w:rsid w:val="00E11174"/>
    <w:rsid w:val="00E12906"/>
    <w:rsid w:val="00E220E6"/>
    <w:rsid w:val="00E2284B"/>
    <w:rsid w:val="00E2449C"/>
    <w:rsid w:val="00E2793D"/>
    <w:rsid w:val="00E401ED"/>
    <w:rsid w:val="00E45C40"/>
    <w:rsid w:val="00E56305"/>
    <w:rsid w:val="00E61551"/>
    <w:rsid w:val="00E63048"/>
    <w:rsid w:val="00E63C30"/>
    <w:rsid w:val="00E64B3B"/>
    <w:rsid w:val="00E6595E"/>
    <w:rsid w:val="00E67006"/>
    <w:rsid w:val="00E7217F"/>
    <w:rsid w:val="00E85D9A"/>
    <w:rsid w:val="00EA5C13"/>
    <w:rsid w:val="00EB2527"/>
    <w:rsid w:val="00EB5F15"/>
    <w:rsid w:val="00EC1D29"/>
    <w:rsid w:val="00EC1E78"/>
    <w:rsid w:val="00EC2F69"/>
    <w:rsid w:val="00EC4A24"/>
    <w:rsid w:val="00EC6F45"/>
    <w:rsid w:val="00ED3F2B"/>
    <w:rsid w:val="00EE3DE6"/>
    <w:rsid w:val="00EE7941"/>
    <w:rsid w:val="00EE7D98"/>
    <w:rsid w:val="00EF00BE"/>
    <w:rsid w:val="00EF77DD"/>
    <w:rsid w:val="00F01B07"/>
    <w:rsid w:val="00F04FCD"/>
    <w:rsid w:val="00F13440"/>
    <w:rsid w:val="00F13AF7"/>
    <w:rsid w:val="00F16629"/>
    <w:rsid w:val="00F22012"/>
    <w:rsid w:val="00F41ABF"/>
    <w:rsid w:val="00F53CB0"/>
    <w:rsid w:val="00F5758A"/>
    <w:rsid w:val="00F74989"/>
    <w:rsid w:val="00F81841"/>
    <w:rsid w:val="00F825F8"/>
    <w:rsid w:val="00FB239A"/>
    <w:rsid w:val="00FD10EB"/>
    <w:rsid w:val="00FD2AB3"/>
    <w:rsid w:val="00FD550C"/>
    <w:rsid w:val="00FE2D1D"/>
    <w:rsid w:val="00FE4433"/>
    <w:rsid w:val="00FE5F14"/>
    <w:rsid w:val="00FE6BFA"/>
    <w:rsid w:val="00FF646D"/>
    <w:rsid w:val="00FF7F6B"/>
    <w:rsid w:val="06076D7C"/>
    <w:rsid w:val="06F346F9"/>
    <w:rsid w:val="0968626A"/>
    <w:rsid w:val="0AA5149B"/>
    <w:rsid w:val="0C778ADE"/>
    <w:rsid w:val="11514434"/>
    <w:rsid w:val="1A84FAD9"/>
    <w:rsid w:val="1F6121E2"/>
    <w:rsid w:val="228C41D1"/>
    <w:rsid w:val="22D38020"/>
    <w:rsid w:val="236DF6AC"/>
    <w:rsid w:val="23B016E6"/>
    <w:rsid w:val="24DF8698"/>
    <w:rsid w:val="26DE832C"/>
    <w:rsid w:val="27F607B8"/>
    <w:rsid w:val="28985A05"/>
    <w:rsid w:val="2A5A4FB4"/>
    <w:rsid w:val="2A67E505"/>
    <w:rsid w:val="2A914A07"/>
    <w:rsid w:val="32F4AB09"/>
    <w:rsid w:val="37EB4D7C"/>
    <w:rsid w:val="37FDD160"/>
    <w:rsid w:val="383D224B"/>
    <w:rsid w:val="38A3E5F6"/>
    <w:rsid w:val="3C2F9EBA"/>
    <w:rsid w:val="3E8A8963"/>
    <w:rsid w:val="44265BB9"/>
    <w:rsid w:val="46C6CB6B"/>
    <w:rsid w:val="472896E7"/>
    <w:rsid w:val="479BD5AF"/>
    <w:rsid w:val="497EFDF5"/>
    <w:rsid w:val="4B609C0C"/>
    <w:rsid w:val="4C0BBD6A"/>
    <w:rsid w:val="4F124664"/>
    <w:rsid w:val="561516F2"/>
    <w:rsid w:val="56C3CAAC"/>
    <w:rsid w:val="586B0034"/>
    <w:rsid w:val="58FDB564"/>
    <w:rsid w:val="5B95AF62"/>
    <w:rsid w:val="5F02B1E5"/>
    <w:rsid w:val="60082845"/>
    <w:rsid w:val="62C0292C"/>
    <w:rsid w:val="638A0278"/>
    <w:rsid w:val="63F18F99"/>
    <w:rsid w:val="6472057B"/>
    <w:rsid w:val="64D9CFE7"/>
    <w:rsid w:val="66323573"/>
    <w:rsid w:val="6E6B73AE"/>
    <w:rsid w:val="71790EDB"/>
    <w:rsid w:val="765D9791"/>
    <w:rsid w:val="7766C1C1"/>
    <w:rsid w:val="77741E7B"/>
    <w:rsid w:val="788CDED5"/>
    <w:rsid w:val="7A29A530"/>
    <w:rsid w:val="7FF7B7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3519D9"/>
  <w15:docId w15:val="{942C8E34-F7A5-4210-8DC0-EC2B6E419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2C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6A625D"/>
    <w:rPr>
      <w:color w:val="0563C1"/>
      <w:u w:val="single"/>
    </w:rPr>
  </w:style>
  <w:style w:type="paragraph" w:styleId="Header">
    <w:name w:val="header"/>
    <w:basedOn w:val="Normal"/>
    <w:link w:val="HeaderChar"/>
    <w:uiPriority w:val="99"/>
    <w:unhideWhenUsed/>
    <w:rsid w:val="006A625D"/>
    <w:pPr>
      <w:tabs>
        <w:tab w:val="center" w:pos="4680"/>
        <w:tab w:val="right" w:pos="9360"/>
      </w:tabs>
    </w:pPr>
    <w:rPr>
      <w:rFonts w:ascii="Calibri" w:eastAsiaTheme="minorHAnsi" w:hAnsi="Calibri" w:cs="Calibri"/>
      <w:sz w:val="22"/>
      <w:szCs w:val="22"/>
    </w:rPr>
  </w:style>
  <w:style w:type="character" w:customStyle="1" w:styleId="HeaderChar">
    <w:name w:val="Header Char"/>
    <w:basedOn w:val="DefaultParagraphFont"/>
    <w:link w:val="Header"/>
    <w:uiPriority w:val="99"/>
    <w:rsid w:val="006A625D"/>
    <w:rPr>
      <w:rFonts w:ascii="Calibri" w:hAnsi="Calibri" w:cs="Calibri"/>
    </w:rPr>
  </w:style>
  <w:style w:type="paragraph" w:styleId="Footer">
    <w:name w:val="footer"/>
    <w:basedOn w:val="Normal"/>
    <w:link w:val="FooterChar"/>
    <w:uiPriority w:val="99"/>
    <w:unhideWhenUsed/>
    <w:rsid w:val="006A625D"/>
    <w:pPr>
      <w:tabs>
        <w:tab w:val="center" w:pos="4680"/>
        <w:tab w:val="right" w:pos="9360"/>
      </w:tabs>
    </w:pPr>
    <w:rPr>
      <w:rFonts w:ascii="Calibri" w:eastAsiaTheme="minorHAnsi" w:hAnsi="Calibri" w:cs="Calibri"/>
      <w:sz w:val="22"/>
      <w:szCs w:val="22"/>
    </w:rPr>
  </w:style>
  <w:style w:type="character" w:customStyle="1" w:styleId="FooterChar">
    <w:name w:val="Footer Char"/>
    <w:basedOn w:val="DefaultParagraphFont"/>
    <w:link w:val="Footer"/>
    <w:uiPriority w:val="99"/>
    <w:rsid w:val="006A625D"/>
    <w:rPr>
      <w:rFonts w:ascii="Calibri" w:hAnsi="Calibri" w:cs="Calibri"/>
    </w:rPr>
  </w:style>
  <w:style w:type="character" w:styleId="UnresolvedMention">
    <w:name w:val="Unresolved Mention"/>
    <w:basedOn w:val="DefaultParagraphFont"/>
    <w:uiPriority w:val="99"/>
    <w:semiHidden/>
    <w:unhideWhenUsed/>
    <w:rsid w:val="000B3C2F"/>
    <w:rPr>
      <w:color w:val="605E5C"/>
      <w:shd w:val="clear" w:color="auto" w:fill="E1DFDD"/>
    </w:rPr>
  </w:style>
  <w:style w:type="character" w:styleId="CommentReference">
    <w:name w:val="annotation reference"/>
    <w:basedOn w:val="DefaultParagraphFont"/>
    <w:uiPriority w:val="99"/>
    <w:semiHidden/>
    <w:unhideWhenUsed/>
    <w:rsid w:val="00D52A73"/>
    <w:rPr>
      <w:sz w:val="16"/>
      <w:szCs w:val="16"/>
    </w:rPr>
  </w:style>
  <w:style w:type="paragraph" w:styleId="CommentText">
    <w:name w:val="annotation text"/>
    <w:basedOn w:val="Normal"/>
    <w:link w:val="CommentTextChar"/>
    <w:uiPriority w:val="99"/>
    <w:unhideWhenUsed/>
    <w:rsid w:val="00D52A73"/>
    <w:rPr>
      <w:rFonts w:ascii="Calibri" w:eastAsiaTheme="minorHAnsi" w:hAnsi="Calibri" w:cs="Calibri"/>
      <w:sz w:val="20"/>
      <w:szCs w:val="20"/>
    </w:rPr>
  </w:style>
  <w:style w:type="character" w:customStyle="1" w:styleId="CommentTextChar">
    <w:name w:val="Comment Text Char"/>
    <w:basedOn w:val="DefaultParagraphFont"/>
    <w:link w:val="CommentText"/>
    <w:uiPriority w:val="99"/>
    <w:rsid w:val="00D52A73"/>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D52A73"/>
    <w:rPr>
      <w:b/>
      <w:bCs/>
    </w:rPr>
  </w:style>
  <w:style w:type="character" w:customStyle="1" w:styleId="CommentSubjectChar">
    <w:name w:val="Comment Subject Char"/>
    <w:basedOn w:val="CommentTextChar"/>
    <w:link w:val="CommentSubject"/>
    <w:uiPriority w:val="99"/>
    <w:semiHidden/>
    <w:rsid w:val="00D52A73"/>
    <w:rPr>
      <w:rFonts w:ascii="Calibri" w:hAnsi="Calibri" w:cs="Calibri"/>
      <w:b/>
      <w:bCs/>
      <w:sz w:val="20"/>
      <w:szCs w:val="20"/>
    </w:rPr>
  </w:style>
  <w:style w:type="paragraph" w:customStyle="1" w:styleId="paragraph">
    <w:name w:val="paragraph"/>
    <w:basedOn w:val="Normal"/>
    <w:rsid w:val="007F3284"/>
    <w:pPr>
      <w:spacing w:before="100" w:beforeAutospacing="1" w:after="100" w:afterAutospacing="1"/>
    </w:pPr>
  </w:style>
  <w:style w:type="character" w:customStyle="1" w:styleId="normaltextrun">
    <w:name w:val="normaltextrun"/>
    <w:basedOn w:val="DefaultParagraphFont"/>
    <w:rsid w:val="007F3284"/>
  </w:style>
  <w:style w:type="character" w:customStyle="1" w:styleId="eop">
    <w:name w:val="eop"/>
    <w:basedOn w:val="DefaultParagraphFont"/>
    <w:rsid w:val="007F3284"/>
  </w:style>
  <w:style w:type="paragraph" w:styleId="Revision">
    <w:name w:val="Revision"/>
    <w:hidden/>
    <w:uiPriority w:val="99"/>
    <w:semiHidden/>
    <w:rsid w:val="00203DAA"/>
  </w:style>
  <w:style w:type="paragraph" w:styleId="ListParagraph">
    <w:name w:val="List Paragraph"/>
    <w:basedOn w:val="Normal"/>
    <w:uiPriority w:val="34"/>
    <w:qFormat/>
    <w:rsid w:val="007852BE"/>
    <w:pPr>
      <w:ind w:left="720"/>
      <w:contextualSpacing/>
    </w:pPr>
  </w:style>
  <w:style w:type="paragraph" w:styleId="NormalWeb">
    <w:name w:val="Normal (Web)"/>
    <w:basedOn w:val="Normal"/>
    <w:uiPriority w:val="99"/>
    <w:unhideWhenUsed/>
    <w:rsid w:val="00D96D8D"/>
    <w:pPr>
      <w:spacing w:before="100" w:beforeAutospacing="1" w:after="100" w:afterAutospacing="1"/>
    </w:pPr>
  </w:style>
  <w:style w:type="character" w:styleId="FollowedHyperlink">
    <w:name w:val="FollowedHyperlink"/>
    <w:basedOn w:val="DefaultParagraphFont"/>
    <w:uiPriority w:val="99"/>
    <w:semiHidden/>
    <w:unhideWhenUsed/>
    <w:rsid w:val="00677F40"/>
    <w:rPr>
      <w:color w:val="954F72" w:themeColor="followedHyperlink"/>
      <w:u w:val="single"/>
    </w:rPr>
  </w:style>
  <w:style w:type="paragraph" w:customStyle="1" w:styleId="Body">
    <w:name w:val="Body"/>
    <w:rsid w:val="000A6DC3"/>
    <w:pPr>
      <w:pBdr>
        <w:top w:val="nil"/>
        <w:left w:val="nil"/>
        <w:bottom w:val="nil"/>
        <w:right w:val="nil"/>
        <w:between w:val="nil"/>
        <w:bar w:val="nil"/>
      </w:pBdr>
    </w:pPr>
    <w:rPr>
      <w:rFonts w:ascii="Calibri" w:eastAsia="Arial Unicode MS" w:hAnsi="Calibri" w:cs="Arial Unicode MS"/>
      <w:color w:val="000000"/>
      <w:u w:color="000000"/>
      <w:bdr w:val="nil"/>
      <w14:textOutline w14:w="0" w14:cap="flat" w14:cmpd="sng" w14:algn="ctr">
        <w14:noFill/>
        <w14:prstDash w14:val="solid"/>
        <w14:bevel/>
      </w14:textOutline>
    </w:rPr>
  </w:style>
  <w:style w:type="character" w:customStyle="1" w:styleId="apple-converted-space">
    <w:name w:val="apple-converted-space"/>
    <w:basedOn w:val="DefaultParagraphFont"/>
    <w:rsid w:val="00DB7F1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Strong">
    <w:name w:val="Strong"/>
    <w:basedOn w:val="DefaultParagraphFont"/>
    <w:uiPriority w:val="22"/>
    <w:qFormat/>
    <w:rsid w:val="00BB65D3"/>
    <w:rPr>
      <w:b/>
      <w:bCs/>
    </w:rPr>
  </w:style>
  <w:style w:type="character" w:styleId="Mention">
    <w:name w:val="Mention"/>
    <w:basedOn w:val="DefaultParagraphFont"/>
    <w:uiPriority w:val="99"/>
    <w:unhideWhenUsed/>
    <w:rsid w:val="00082B1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ulpeperwood.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ldpressroom.com/culpeper/2024-dealer-surve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ke.michalski@bld-marketing.com" TargetMode="External"/><Relationship Id="rId5" Type="http://schemas.openxmlformats.org/officeDocument/2006/relationships/numbering" Target="numbering.xml"/><Relationship Id="rId15" Type="http://schemas.openxmlformats.org/officeDocument/2006/relationships/hyperlink" Target="https://www.culpeperwood.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ebb-analytic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A664B4605E2F4AB814977FC16065D9" ma:contentTypeVersion="20" ma:contentTypeDescription="Create a new document." ma:contentTypeScope="" ma:versionID="5eb99534da8de7a20786ba5f8aaad962">
  <xsd:schema xmlns:xsd="http://www.w3.org/2001/XMLSchema" xmlns:xs="http://www.w3.org/2001/XMLSchema" xmlns:p="http://schemas.microsoft.com/office/2006/metadata/properties" xmlns:ns2="6e7b6fa3-9fc5-469b-8b9a-3e2156be0a31" xmlns:ns3="14190d81-e954-4a4b-a9da-a1b9b9dc5916" targetNamespace="http://schemas.microsoft.com/office/2006/metadata/properties" ma:root="true" ma:fieldsID="66b37992a39029e74ceba30738ccad04" ns2:_="" ns3:_="">
    <xsd:import namespace="6e7b6fa3-9fc5-469b-8b9a-3e2156be0a31"/>
    <xsd:import namespace="14190d81-e954-4a4b-a9da-a1b9b9dc59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_Flow_SignoffStatu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b6fa3-9fc5-469b-8b9a-3e2156be0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5bea00c-7f22-4f8a-81a7-3e3495b3dc54"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190d81-e954-4a4b-a9da-a1b9b9dc591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ed04901-9a0e-45e8-9627-a986e087ccec}" ma:internalName="TaxCatchAll" ma:showField="CatchAllData" ma:web="14190d81-e954-4a4b-a9da-a1b9b9dc59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3C/TcqOiNnhjPq7X7UfwAsvLZA==">CgMxLjA4AHIhMU9NazY2MUQyWUw5SmlHNm01dTlNWXFBM1MtbTN6d3V5</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e7b6fa3-9fc5-469b-8b9a-3e2156be0a31">
      <Terms xmlns="http://schemas.microsoft.com/office/infopath/2007/PartnerControls"/>
    </lcf76f155ced4ddcb4097134ff3c332f>
    <_Flow_SignoffStatus xmlns="6e7b6fa3-9fc5-469b-8b9a-3e2156be0a31" xsi:nil="true"/>
    <TaxCatchAll xmlns="14190d81-e954-4a4b-a9da-a1b9b9dc591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70004B-ED84-4561-8B12-BEEAACA48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b6fa3-9fc5-469b-8b9a-3e2156be0a31"/>
    <ds:schemaRef ds:uri="14190d81-e954-4a4b-a9da-a1b9b9dc59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44949706-04F9-4FDB-A29D-70FA9E01FD59}">
  <ds:schemaRefs>
    <ds:schemaRef ds:uri="http://schemas.microsoft.com/office/2006/metadata/properties"/>
    <ds:schemaRef ds:uri="http://schemas.microsoft.com/office/infopath/2007/PartnerControls"/>
    <ds:schemaRef ds:uri="6e7b6fa3-9fc5-469b-8b9a-3e2156be0a31"/>
    <ds:schemaRef ds:uri="14190d81-e954-4a4b-a9da-a1b9b9dc5916"/>
  </ds:schemaRefs>
</ds:datastoreItem>
</file>

<file path=customXml/itemProps4.xml><?xml version="1.0" encoding="utf-8"?>
<ds:datastoreItem xmlns:ds="http://schemas.openxmlformats.org/officeDocument/2006/customXml" ds:itemID="{8F8A4580-D973-4D21-B05A-F210FBD8DB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654</Words>
  <Characters>3734</Characters>
  <Application>Microsoft Office Word</Application>
  <DocSecurity>0</DocSecurity>
  <Lines>31</Lines>
  <Paragraphs>8</Paragraphs>
  <ScaleCrop>false</ScaleCrop>
  <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Armstrong</dc:creator>
  <cp:keywords/>
  <cp:lastModifiedBy>Jake Michalski</cp:lastModifiedBy>
  <cp:revision>6</cp:revision>
  <dcterms:created xsi:type="dcterms:W3CDTF">2024-10-17T13:28:00Z</dcterms:created>
  <dcterms:modified xsi:type="dcterms:W3CDTF">2024-10-17T18:01:00Z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0x01010036A664B4605E2F4AB814977FC16065D9</vt:lpwstr>
  </property>
  <property fmtid="{D5CDD505-2E9C-101B-9397-08002B2CF9AE}" pid="3" name="MediaServiceImageTags">
    <vt:lpwstr/>
  </property>
  <property fmtid="{D5CDD505-2E9C-101B-9397-08002B2CF9AE}" pid="4" name="GrammarlyDocumentId">
    <vt:lpwstr>e697b882f76d502329da2332303f2ebc10e32a79c7bca34ab9e5280932f13da6</vt:lpwstr>
  </property>
</Properties>
</file>